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9" w:rsidRDefault="001877B9" w:rsidP="001877B9">
      <w:pPr>
        <w:rPr>
          <w:color w:val="FF0000"/>
          <w:sz w:val="24"/>
        </w:rPr>
      </w:pPr>
      <w:bookmarkStart w:id="0" w:name="_GoBack"/>
      <w:bookmarkEnd w:id="0"/>
    </w:p>
    <w:p w:rsidR="001877B9" w:rsidRPr="001877B9" w:rsidRDefault="001877B9" w:rsidP="0018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sz w:val="24"/>
        </w:rPr>
      </w:pPr>
      <w:r w:rsidRPr="001877B9">
        <w:rPr>
          <w:rFonts w:ascii="Calibri" w:hAnsi="Calibri" w:cs="Calibri"/>
          <w:b/>
          <w:sz w:val="24"/>
        </w:rPr>
        <w:t>CARTE MENTALE DE DEUX METROPOLES DU MONDE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9"/>
        <w:gridCol w:w="3834"/>
        <w:gridCol w:w="588"/>
      </w:tblGrid>
      <w:tr w:rsidR="001877B9" w:rsidTr="001877B9">
        <w:trPr>
          <w:trHeight w:val="269"/>
        </w:trPr>
        <w:tc>
          <w:tcPr>
            <w:tcW w:w="789" w:type="dxa"/>
          </w:tcPr>
          <w:p w:rsidR="001877B9" w:rsidRPr="001877B9" w:rsidRDefault="001877B9" w:rsidP="001877B9">
            <w:pPr>
              <w:rPr>
                <w:rFonts w:ascii="Calibri" w:hAnsi="Calibri" w:cs="Calibri"/>
                <w:sz w:val="24"/>
              </w:rPr>
            </w:pPr>
            <w:r w:rsidRPr="001877B9">
              <w:rPr>
                <w:rFonts w:ascii="Calibri" w:hAnsi="Calibri" w:cs="Calibri"/>
                <w:sz w:val="24"/>
              </w:rPr>
              <w:t>C6.5</w:t>
            </w:r>
          </w:p>
        </w:tc>
        <w:tc>
          <w:tcPr>
            <w:tcW w:w="3834" w:type="dxa"/>
          </w:tcPr>
          <w:p w:rsidR="001877B9" w:rsidRPr="001877B9" w:rsidRDefault="001877B9" w:rsidP="001877B9">
            <w:pPr>
              <w:rPr>
                <w:rFonts w:ascii="Calibri" w:hAnsi="Calibri" w:cs="Calibri"/>
                <w:sz w:val="24"/>
              </w:rPr>
            </w:pPr>
            <w:r w:rsidRPr="001877B9">
              <w:rPr>
                <w:rFonts w:ascii="Calibri" w:hAnsi="Calibri" w:cs="Calibri"/>
                <w:sz w:val="24"/>
              </w:rPr>
              <w:t>Lire et construire une carte mentale</w:t>
            </w:r>
          </w:p>
        </w:tc>
        <w:tc>
          <w:tcPr>
            <w:tcW w:w="588" w:type="dxa"/>
          </w:tcPr>
          <w:p w:rsidR="001877B9" w:rsidRDefault="001877B9" w:rsidP="001877B9">
            <w:pPr>
              <w:rPr>
                <w:color w:val="FF0000"/>
                <w:sz w:val="24"/>
              </w:rPr>
            </w:pPr>
          </w:p>
        </w:tc>
      </w:tr>
    </w:tbl>
    <w:p w:rsidR="001877B9" w:rsidRDefault="001877B9" w:rsidP="001877B9">
      <w:pPr>
        <w:rPr>
          <w:color w:val="FF0000"/>
          <w:sz w:val="24"/>
        </w:rPr>
      </w:pPr>
    </w:p>
    <w:p w:rsidR="001877B9" w:rsidRPr="001877B9" w:rsidRDefault="00175276" w:rsidP="001877B9">
      <w:pPr>
        <w:rPr>
          <w:rFonts w:ascii="Calibri" w:hAnsi="Calibri" w:cs="Calibri"/>
          <w:b/>
          <w:sz w:val="28"/>
          <w:szCs w:val="28"/>
        </w:rPr>
      </w:pPr>
      <w:r w:rsidRPr="001877B9">
        <w:rPr>
          <w:rFonts w:ascii="Calibri" w:hAnsi="Calibri" w:cs="Calibri"/>
          <w:b/>
          <w:sz w:val="28"/>
          <w:szCs w:val="28"/>
          <w:bdr w:val="single" w:sz="4" w:space="0" w:color="auto"/>
        </w:rPr>
        <w:t>Habiter une métropole d’un pays en développement : Lagos.</w:t>
      </w:r>
    </w:p>
    <w:p w:rsidR="001877B9" w:rsidRDefault="001877B9" w:rsidP="0017527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B49C23E" wp14:editId="77AD7F57">
            <wp:simplePos x="0" y="0"/>
            <wp:positionH relativeFrom="column">
              <wp:posOffset>1557655</wp:posOffset>
            </wp:positionH>
            <wp:positionV relativeFrom="paragraph">
              <wp:posOffset>5080</wp:posOffset>
            </wp:positionV>
            <wp:extent cx="5760085" cy="2362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t="32075" r="22773" b="32176"/>
                    <a:stretch/>
                  </pic:blipFill>
                  <pic:spPr bwMode="auto">
                    <a:xfrm>
                      <a:off x="0" y="0"/>
                      <a:ext cx="576008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CC4" w:rsidRDefault="00C62CC4" w:rsidP="00175276"/>
    <w:p w:rsidR="00C62CC4" w:rsidRDefault="00C62CC4" w:rsidP="00175276"/>
    <w:p w:rsidR="00C62CC4" w:rsidRDefault="00C62CC4" w:rsidP="00175276"/>
    <w:p w:rsidR="00C62CC4" w:rsidRDefault="00C62CC4" w:rsidP="00175276"/>
    <w:p w:rsidR="00C62CC4" w:rsidRDefault="00C62CC4" w:rsidP="00175276"/>
    <w:p w:rsidR="00C62CC4" w:rsidRPr="001877B9" w:rsidRDefault="00C62CC4" w:rsidP="00175276"/>
    <w:p w:rsidR="001877B9" w:rsidRPr="001877B9" w:rsidRDefault="00175276" w:rsidP="0018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83"/>
        <w:rPr>
          <w:sz w:val="24"/>
        </w:rPr>
      </w:pPr>
      <w:r w:rsidRPr="001877B9">
        <w:rPr>
          <w:rFonts w:ascii="Calibri" w:hAnsi="Calibri" w:cs="Calibri"/>
          <w:b/>
          <w:sz w:val="28"/>
          <w:szCs w:val="28"/>
        </w:rPr>
        <w:t>Habiter une métropole d’un pays développé : Londres</w:t>
      </w:r>
    </w:p>
    <w:p w:rsidR="008A0262" w:rsidRPr="008A0262" w:rsidRDefault="001877B9" w:rsidP="008A026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272415</wp:posOffset>
                </wp:positionV>
                <wp:extent cx="6115050" cy="2228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7B9" w:rsidRDefault="001877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645E35" wp14:editId="017EBC7F">
                                  <wp:extent cx="5905500" cy="2246265"/>
                                  <wp:effectExtent l="0" t="0" r="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1992" t="28823" r="24103" b="347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6472" cy="2250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4.4pt;margin-top:21.45pt;width:481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vPjwIAAJAFAAAOAAAAZHJzL2Uyb0RvYy54bWysVNtOGzEQfa/Uf7D8XjYJl9KIDUpBVJUQ&#10;oEKF1DfHa5NVvR7XdpINX99j7+ZSygtVX3bHnjMznjOXs/O2MWypfKjJlnx4MOBMWUlVbZ9K/v3h&#10;6sMpZyEKWwlDVpV8rQI/n7x/d7ZyYzWiOZlKeQYnNoxXruTzGN24KIKcq0aEA3LKQqnJNyLi6J+K&#10;yosVvDemGA0GJ8WKfOU8SRUCbi87JZ9k/1orGW+1DioyU3K8Leavz99Z+haTMzF+8sLNa9k/Q/zD&#10;KxpRWwTduroUUbCFr/9y1dTSUyAdDyQ1BWldS5VzQDbDwYts7ufCqZwLyAluS1P4f27lzfLOs7oq&#10;+SFnVjQo0Q8UilWKRdVGxQ4TRSsXxkDeO2Bj+5lalHpzH3CZMm+1b9IfOTHoQfZ6SzA8MYnLk+Hw&#10;eHAMlYRuNBqdnuIA/8XO3PkQvyhqWBJK7lHBTKxYXofYQTeQFC2Qqaur2ph8SF2jLoxnS4F6m5gf&#10;Ced/oIxlKzzlEKGTkaVk3nk2Nt2o3Dd9uJR6l2KW4tqohDH2m9LgLWf6SmwhpbLb+BmdUBqh3mLY&#10;43eveotxlwcscmSycWvc1JZ8zj4P2o6y6ueGMt3hUZu9vJMY21nbt8SMqjU6wlM3VsHJqxpVuxYh&#10;3gmPOUKlsRviLT7aEFinXuJsTv75tfuER3tDy9kKc1ny8GshvOLMfLVo/E/Do6M0yPlwdPxxhIPf&#10;18z2NXbRXBBaYYgt5GQWEz6ajag9NY9YIdMUFSphJWKXPG7Ei9htC6wgqabTDMLoOhGv7b2TyXWi&#10;N/XkQ/sovOsbN03PDW0mWIxf9G+HTZaWpotIus7NnQjuWO2Jx9jn8ehXVNor++eM2i3SyW8AAAD/&#10;/wMAUEsDBBQABgAIAAAAIQBydFNn4QAAAAsBAAAPAAAAZHJzL2Rvd25yZXYueG1sTI/NTsMwEITv&#10;SLyDtUhcEHXSQGlCnAohoBI3Gn7EzY2XJCJeR7GbhLdne4Lj7Ixmvs03s+3EiINvHSmIFxEIpMqZ&#10;lmoFr+Xj5RqED5qM7hyhgh/0sClOT3KdGTfRC467UAsuIZ9pBU0IfSalrxq02i9cj8TelxusDiyH&#10;WppBT1xuO7mMopW0uiVeaHSP9w1W37uDVfB5UX88+/npbUquk/5hO5Y376ZU6vxsvrsFEXAOf2E4&#10;4jM6FMy0dwcyXnSsV2tGDwqulimIYyBOYr7sFSRpkoIscvn/h+IXAAD//wMAUEsBAi0AFAAGAAgA&#10;AAAhALaDOJL+AAAA4QEAABMAAAAAAAAAAAAAAAAAAAAAAFtDb250ZW50X1R5cGVzXS54bWxQSwEC&#10;LQAUAAYACAAAACEAOP0h/9YAAACUAQAACwAAAAAAAAAAAAAAAAAvAQAAX3JlbHMvLnJlbHNQSwEC&#10;LQAUAAYACAAAACEATvxrz48CAACQBQAADgAAAAAAAAAAAAAAAAAuAgAAZHJzL2Uyb0RvYy54bWxQ&#10;SwECLQAUAAYACAAAACEAcnRTZ+EAAAALAQAADwAAAAAAAAAAAAAAAADpBAAAZHJzL2Rvd25yZXYu&#10;eG1sUEsFBgAAAAAEAAQA8wAAAPcFAAAAAA==&#10;" fillcolor="white [3201]" stroked="f" strokeweight=".5pt">
                <v:textbox>
                  <w:txbxContent>
                    <w:p w:rsidR="001877B9" w:rsidRDefault="001877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645E35" wp14:editId="017EBC7F">
                            <wp:extent cx="5905500" cy="2246265"/>
                            <wp:effectExtent l="0" t="0" r="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1992" t="28823" r="24103" b="347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16472" cy="22504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A0262" w:rsidRPr="008A0262" w:rsidSect="001877B9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21" w:rsidRDefault="005C2521" w:rsidP="00175276">
      <w:pPr>
        <w:spacing w:after="0" w:line="240" w:lineRule="auto"/>
      </w:pPr>
      <w:r>
        <w:separator/>
      </w:r>
    </w:p>
  </w:endnote>
  <w:endnote w:type="continuationSeparator" w:id="0">
    <w:p w:rsidR="005C2521" w:rsidRDefault="005C2521" w:rsidP="0017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21" w:rsidRDefault="005C2521" w:rsidP="00175276">
      <w:pPr>
        <w:spacing w:after="0" w:line="240" w:lineRule="auto"/>
      </w:pPr>
      <w:r>
        <w:separator/>
      </w:r>
    </w:p>
  </w:footnote>
  <w:footnote w:type="continuationSeparator" w:id="0">
    <w:p w:rsidR="005C2521" w:rsidRDefault="005C2521" w:rsidP="0017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0"/>
    <w:rsid w:val="001177BA"/>
    <w:rsid w:val="00175276"/>
    <w:rsid w:val="001877B9"/>
    <w:rsid w:val="001F0567"/>
    <w:rsid w:val="002C5AF9"/>
    <w:rsid w:val="0043096A"/>
    <w:rsid w:val="004A4804"/>
    <w:rsid w:val="005C2521"/>
    <w:rsid w:val="00606DF1"/>
    <w:rsid w:val="00726F93"/>
    <w:rsid w:val="008A0262"/>
    <w:rsid w:val="009746FF"/>
    <w:rsid w:val="009A2700"/>
    <w:rsid w:val="00A27F10"/>
    <w:rsid w:val="00A62EAE"/>
    <w:rsid w:val="00A71E41"/>
    <w:rsid w:val="00BE558A"/>
    <w:rsid w:val="00C62CC4"/>
    <w:rsid w:val="00D00B10"/>
    <w:rsid w:val="00D341A7"/>
    <w:rsid w:val="00D72729"/>
    <w:rsid w:val="00D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2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A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276"/>
  </w:style>
  <w:style w:type="paragraph" w:styleId="Pieddepage">
    <w:name w:val="footer"/>
    <w:basedOn w:val="Normal"/>
    <w:link w:val="PieddepageCar"/>
    <w:uiPriority w:val="99"/>
    <w:unhideWhenUsed/>
    <w:rsid w:val="0017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276"/>
  </w:style>
  <w:style w:type="table" w:styleId="Grilledutableau">
    <w:name w:val="Table Grid"/>
    <w:basedOn w:val="TableauNormal"/>
    <w:uiPriority w:val="59"/>
    <w:rsid w:val="0018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2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A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276"/>
  </w:style>
  <w:style w:type="paragraph" w:styleId="Pieddepage">
    <w:name w:val="footer"/>
    <w:basedOn w:val="Normal"/>
    <w:link w:val="PieddepageCar"/>
    <w:uiPriority w:val="99"/>
    <w:unhideWhenUsed/>
    <w:rsid w:val="0017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276"/>
  </w:style>
  <w:style w:type="table" w:styleId="Grilledutableau">
    <w:name w:val="Table Grid"/>
    <w:basedOn w:val="TableauNormal"/>
    <w:uiPriority w:val="59"/>
    <w:rsid w:val="0018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2</cp:revision>
  <cp:lastPrinted>2016-09-16T09:58:00Z</cp:lastPrinted>
  <dcterms:created xsi:type="dcterms:W3CDTF">2016-11-09T13:45:00Z</dcterms:created>
  <dcterms:modified xsi:type="dcterms:W3CDTF">2016-11-09T13:45:00Z</dcterms:modified>
</cp:coreProperties>
</file>