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10"/>
        <w:tblW w:w="9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4"/>
        <w:gridCol w:w="3368"/>
      </w:tblGrid>
      <w:tr w:rsidR="003459D5" w:rsidRPr="003459D5" w:rsidTr="003459D5">
        <w:tc>
          <w:tcPr>
            <w:tcW w:w="6544" w:type="dxa"/>
            <w:shd w:val="clear" w:color="auto" w:fill="auto"/>
          </w:tcPr>
          <w:p w:rsidR="003459D5" w:rsidRPr="003459D5" w:rsidRDefault="003459D5" w:rsidP="003459D5">
            <w:pPr>
              <w:spacing w:after="0" w:line="240" w:lineRule="auto"/>
              <w:ind w:right="-590"/>
              <w:rPr>
                <w:rFonts w:ascii="Calibri" w:eastAsia="Times New Roman" w:hAnsi="Calibri" w:cs="Calibri"/>
                <w:szCs w:val="20"/>
              </w:rPr>
            </w:pPr>
            <w:r w:rsidRPr="003459D5">
              <w:rPr>
                <w:rFonts w:ascii="Calibri" w:eastAsia="Times New Roman" w:hAnsi="Calibri" w:cs="Calibri"/>
                <w:szCs w:val="20"/>
              </w:rPr>
              <w:t>C.1.1 : Localiser : Donner la date d’un événement</w:t>
            </w:r>
          </w:p>
        </w:tc>
        <w:tc>
          <w:tcPr>
            <w:tcW w:w="3368" w:type="dxa"/>
            <w:shd w:val="clear" w:color="auto" w:fill="auto"/>
          </w:tcPr>
          <w:p w:rsidR="003459D5" w:rsidRPr="003459D5" w:rsidRDefault="003459D5" w:rsidP="003459D5">
            <w:pP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</w:p>
        </w:tc>
      </w:tr>
      <w:tr w:rsidR="003459D5" w:rsidRPr="003459D5" w:rsidTr="003459D5">
        <w:tc>
          <w:tcPr>
            <w:tcW w:w="6544" w:type="dxa"/>
            <w:shd w:val="clear" w:color="auto" w:fill="auto"/>
          </w:tcPr>
          <w:p w:rsidR="003459D5" w:rsidRPr="003459D5" w:rsidRDefault="003459D5" w:rsidP="003459D5">
            <w:pP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3459D5">
              <w:rPr>
                <w:rFonts w:ascii="Calibri" w:eastAsia="Times New Roman" w:hAnsi="Calibri" w:cs="Calibri"/>
                <w:szCs w:val="20"/>
              </w:rPr>
              <w:t>C2.1 : Localiser les grands repères géographiques du programme</w:t>
            </w:r>
          </w:p>
        </w:tc>
        <w:tc>
          <w:tcPr>
            <w:tcW w:w="3368" w:type="dxa"/>
            <w:shd w:val="clear" w:color="auto" w:fill="auto"/>
          </w:tcPr>
          <w:p w:rsidR="003459D5" w:rsidRPr="003459D5" w:rsidRDefault="003459D5" w:rsidP="003459D5">
            <w:pP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</w:p>
        </w:tc>
      </w:tr>
      <w:tr w:rsidR="003459D5" w:rsidRPr="003459D5" w:rsidTr="003459D5">
        <w:tc>
          <w:tcPr>
            <w:tcW w:w="6544" w:type="dxa"/>
            <w:shd w:val="clear" w:color="auto" w:fill="auto"/>
          </w:tcPr>
          <w:p w:rsidR="003459D5" w:rsidRPr="003459D5" w:rsidRDefault="003459D5" w:rsidP="003459D5">
            <w:pP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  <w:r w:rsidRPr="003459D5">
              <w:rPr>
                <w:rFonts w:ascii="Calibri" w:eastAsia="Times New Roman" w:hAnsi="Calibri" w:cs="Calibri"/>
                <w:szCs w:val="20"/>
              </w:rPr>
              <w:t>C2.2 : Situer des lieux et des espaces</w:t>
            </w:r>
          </w:p>
        </w:tc>
        <w:tc>
          <w:tcPr>
            <w:tcW w:w="3368" w:type="dxa"/>
            <w:shd w:val="clear" w:color="auto" w:fill="auto"/>
          </w:tcPr>
          <w:p w:rsidR="003459D5" w:rsidRPr="003459D5" w:rsidRDefault="003459D5" w:rsidP="003459D5">
            <w:pPr>
              <w:spacing w:after="0" w:line="240" w:lineRule="auto"/>
              <w:rPr>
                <w:rFonts w:ascii="Calibri" w:eastAsia="Times New Roman" w:hAnsi="Calibri" w:cs="Calibri"/>
                <w:szCs w:val="20"/>
              </w:rPr>
            </w:pPr>
          </w:p>
        </w:tc>
      </w:tr>
    </w:tbl>
    <w:p w:rsidR="003459D5" w:rsidRDefault="00312726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700405</wp:posOffset>
                </wp:positionV>
                <wp:extent cx="2000250" cy="266700"/>
                <wp:effectExtent l="9525" t="9525" r="9525" b="9525"/>
                <wp:wrapNone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9D5" w:rsidRPr="00603332" w:rsidRDefault="003459D5" w:rsidP="003459D5">
                            <w:pPr>
                              <w:rPr>
                                <w:b/>
                              </w:rPr>
                            </w:pPr>
                            <w:r w:rsidRPr="00603332">
                              <w:rPr>
                                <w:b/>
                              </w:rPr>
                              <w:t>SE REPERER DANS LE TEMPS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38.6pt;margin-top:55.15pt;width:157.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">
                <v:textbox>
                  <w:txbxContent>
                    <w:p w:rsidR="003459D5" w:rsidRPr="00603332" w:rsidRDefault="003459D5" w:rsidP="003459D5">
                      <w:pPr>
                        <w:rPr>
                          <w:b/>
                        </w:rPr>
                      </w:pPr>
                      <w:r w:rsidRPr="00603332">
                        <w:rPr>
                          <w:b/>
                        </w:rPr>
                        <w:t>SE REPERER DANS LE TEMPS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-585470</wp:posOffset>
                </wp:positionV>
                <wp:extent cx="6486525" cy="323850"/>
                <wp:effectExtent l="9525" t="9525" r="9525" b="9525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9D5" w:rsidRPr="003459D5" w:rsidRDefault="003459D5" w:rsidP="003459D5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 w:rsidRPr="003459D5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Le monde des cités grecques </w:t>
                            </w:r>
                            <w:proofErr w:type="gramStart"/>
                            <w:r w:rsidRPr="003459D5">
                              <w:rPr>
                                <w:rFonts w:cstheme="minorHAnsi"/>
                                <w:b/>
                                <w:sz w:val="28"/>
                              </w:rPr>
                              <w:t>(</w:t>
                            </w:r>
                            <w:r w:rsidRPr="003459D5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  <w:r w:rsidRPr="003459D5">
                              <w:rPr>
                                <w:rFonts w:cstheme="minorHAnsi"/>
                                <w:b/>
                                <w:sz w:val="28"/>
                              </w:rPr>
                              <w:t>I</w:t>
                            </w:r>
                            <w:r w:rsidRPr="003459D5">
                              <w:rPr>
                                <w:rFonts w:cstheme="minorHAnsi"/>
                                <w:b/>
                                <w:sz w:val="28"/>
                                <w:vertAlign w:val="superscript"/>
                              </w:rPr>
                              <w:t>er</w:t>
                            </w:r>
                            <w:proofErr w:type="gramEnd"/>
                            <w:r w:rsidRPr="003459D5">
                              <w:rPr>
                                <w:rFonts w:cstheme="minorHAnsi"/>
                                <w:b/>
                                <w:sz w:val="28"/>
                                <w:vertAlign w:val="superscript"/>
                              </w:rPr>
                              <w:t xml:space="preserve"> </w:t>
                            </w:r>
                            <w:r w:rsidRPr="003459D5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millénaire av J.C </w:t>
                            </w:r>
                            <w:r w:rsidRPr="003459D5">
                              <w:rPr>
                                <w:rFonts w:cstheme="minorHAnsi"/>
                                <w:b/>
                                <w:sz w:val="28"/>
                              </w:rPr>
                              <w:t>)</w:t>
                            </w:r>
                            <w:r w:rsidRPr="003459D5">
                              <w:rPr>
                                <w:rFonts w:cstheme="min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-38.6pt;margin-top:-46.1pt;width:510.7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">
                <v:textbox>
                  <w:txbxContent>
                    <w:p w:rsidR="003459D5" w:rsidRPr="003459D5" w:rsidRDefault="003459D5" w:rsidP="003459D5">
                      <w:pPr>
                        <w:shd w:val="clear" w:color="auto" w:fill="D9D9D9" w:themeFill="background1" w:themeFillShade="D9"/>
                        <w:jc w:val="center"/>
                        <w:rPr>
                          <w:rFonts w:cstheme="minorHAnsi"/>
                          <w:b/>
                          <w:sz w:val="28"/>
                        </w:rPr>
                      </w:pPr>
                      <w:r w:rsidRPr="003459D5">
                        <w:rPr>
                          <w:rFonts w:cstheme="minorHAnsi"/>
                          <w:b/>
                          <w:sz w:val="28"/>
                        </w:rPr>
                        <w:t xml:space="preserve">Le monde des cités grecques </w:t>
                      </w:r>
                      <w:proofErr w:type="gramStart"/>
                      <w:r w:rsidRPr="003459D5">
                        <w:rPr>
                          <w:rFonts w:cstheme="minorHAnsi"/>
                          <w:b/>
                          <w:sz w:val="28"/>
                        </w:rPr>
                        <w:t>(</w:t>
                      </w:r>
                      <w:r w:rsidRPr="003459D5">
                        <w:rPr>
                          <w:rFonts w:cstheme="minorHAnsi"/>
                          <w:b/>
                          <w:sz w:val="28"/>
                        </w:rPr>
                        <w:t xml:space="preserve"> </w:t>
                      </w:r>
                      <w:r w:rsidRPr="003459D5">
                        <w:rPr>
                          <w:rFonts w:cstheme="minorHAnsi"/>
                          <w:b/>
                          <w:sz w:val="28"/>
                        </w:rPr>
                        <w:t>I</w:t>
                      </w:r>
                      <w:r w:rsidRPr="003459D5">
                        <w:rPr>
                          <w:rFonts w:cstheme="minorHAnsi"/>
                          <w:b/>
                          <w:sz w:val="28"/>
                          <w:vertAlign w:val="superscript"/>
                        </w:rPr>
                        <w:t>er</w:t>
                      </w:r>
                      <w:proofErr w:type="gramEnd"/>
                      <w:r w:rsidRPr="003459D5">
                        <w:rPr>
                          <w:rFonts w:cstheme="minorHAnsi"/>
                          <w:b/>
                          <w:sz w:val="28"/>
                          <w:vertAlign w:val="superscript"/>
                        </w:rPr>
                        <w:t xml:space="preserve"> </w:t>
                      </w:r>
                      <w:r w:rsidRPr="003459D5">
                        <w:rPr>
                          <w:rFonts w:cstheme="minorHAnsi"/>
                          <w:b/>
                          <w:sz w:val="28"/>
                        </w:rPr>
                        <w:t xml:space="preserve">millénaire av J.C </w:t>
                      </w:r>
                      <w:r w:rsidRPr="003459D5">
                        <w:rPr>
                          <w:rFonts w:cstheme="minorHAnsi"/>
                          <w:b/>
                          <w:sz w:val="28"/>
                        </w:rPr>
                        <w:t>)</w:t>
                      </w:r>
                      <w:r w:rsidRPr="003459D5">
                        <w:rPr>
                          <w:rFonts w:cstheme="minorHAnsi"/>
                          <w:b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B316E" w:rsidRDefault="0031272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-614045</wp:posOffset>
                </wp:positionH>
                <wp:positionV relativeFrom="paragraph">
                  <wp:posOffset>205105</wp:posOffset>
                </wp:positionV>
                <wp:extent cx="6907530" cy="1577975"/>
                <wp:effectExtent l="9525" t="9525" r="7620" b="1270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7530" cy="157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5B2" w:rsidRDefault="005578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7C0BC" wp14:editId="2CC9C64A">
                                  <wp:extent cx="6743700" cy="1666875"/>
                                  <wp:effectExtent l="0" t="0" r="0" b="9525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59114" cy="1670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82A57">
                              <w:rPr>
                                <w:noProof/>
                              </w:rPr>
                              <w:drawing>
                                <wp:inline distT="0" distB="0" distL="0" distR="0" wp14:anchorId="63510750" wp14:editId="369284BE">
                                  <wp:extent cx="6743700" cy="1464744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50364" cy="14661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margin-left:-48.35pt;margin-top:16.15pt;width:543.9pt;height:1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">
                <v:textbox>
                  <w:txbxContent>
                    <w:p w:rsidR="002505B2" w:rsidRDefault="005578C2">
                      <w:r>
                        <w:rPr>
                          <w:noProof/>
                        </w:rPr>
                        <w:drawing>
                          <wp:inline distT="0" distB="0" distL="0" distR="0" wp14:anchorId="6497C0BC" wp14:editId="2CC9C64A">
                            <wp:extent cx="6743700" cy="1666875"/>
                            <wp:effectExtent l="0" t="0" r="0" b="9525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59114" cy="1670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82A57">
                        <w:rPr>
                          <w:noProof/>
                        </w:rPr>
                        <w:drawing>
                          <wp:inline distT="0" distB="0" distL="0" distR="0" wp14:anchorId="63510750" wp14:editId="369284BE">
                            <wp:extent cx="6743700" cy="1464744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50364" cy="14661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B316E" w:rsidRDefault="0031272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168275</wp:posOffset>
                </wp:positionV>
                <wp:extent cx="1066800" cy="228600"/>
                <wp:effectExtent l="0" t="0" r="19050" b="1905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A57" w:rsidRDefault="00482A57" w:rsidP="00482A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-7.1pt;margin-top:13.25pt;width:84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">
                <v:textbox>
                  <w:txbxContent>
                    <w:p w:rsidR="00482A57" w:rsidRDefault="00482A57" w:rsidP="00482A57"/>
                  </w:txbxContent>
                </v:textbox>
              </v:shape>
            </w:pict>
          </mc:Fallback>
        </mc:AlternateContent>
      </w:r>
    </w:p>
    <w:p w:rsidR="004A4CBC" w:rsidRDefault="0031272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187959</wp:posOffset>
                </wp:positionV>
                <wp:extent cx="962025" cy="180975"/>
                <wp:effectExtent l="0" t="0" r="28575" b="28575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A57" w:rsidRDefault="00482A57" w:rsidP="00482A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65.15pt;margin-top:14.8pt;width:75.7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">
                <v:textbox>
                  <w:txbxContent>
                    <w:p w:rsidR="00482A57" w:rsidRDefault="00482A57" w:rsidP="00482A57"/>
                  </w:txbxContent>
                </v:textbox>
              </v:shape>
            </w:pict>
          </mc:Fallback>
        </mc:AlternateContent>
      </w:r>
    </w:p>
    <w:p w:rsidR="004065C2" w:rsidRDefault="004065C2"/>
    <w:p w:rsidR="002505B2" w:rsidRDefault="0031272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4443730</wp:posOffset>
                </wp:positionH>
                <wp:positionV relativeFrom="paragraph">
                  <wp:posOffset>113030</wp:posOffset>
                </wp:positionV>
                <wp:extent cx="1247775" cy="247650"/>
                <wp:effectExtent l="0" t="0" r="28575" b="1905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A57" w:rsidRDefault="00482A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349.9pt;margin-top:8.9pt;width:98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">
                <v:textbox>
                  <w:txbxContent>
                    <w:p w:rsidR="00482A57" w:rsidRDefault="00482A57"/>
                  </w:txbxContent>
                </v:textbox>
              </v:shape>
            </w:pict>
          </mc:Fallback>
        </mc:AlternateContent>
      </w:r>
    </w:p>
    <w:p w:rsidR="00482A57" w:rsidRDefault="00312726">
      <w:pPr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-518795</wp:posOffset>
                </wp:positionH>
                <wp:positionV relativeFrom="paragraph">
                  <wp:posOffset>313690</wp:posOffset>
                </wp:positionV>
                <wp:extent cx="6783705" cy="409575"/>
                <wp:effectExtent l="0" t="0" r="17145" b="2857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370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9D5" w:rsidRPr="005578C2" w:rsidRDefault="003459D5" w:rsidP="003459D5">
                            <w:pPr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578C2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Sur la frise chronologique ci-dessus</w:t>
                            </w:r>
                            <w:r w:rsidR="005578C2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Pr="005578C2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indiquer dans les rectangle</w:t>
                            </w:r>
                            <w:r w:rsidR="005578C2" w:rsidRPr="005578C2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s blancs les éléments manquants grâce à la frise page </w:t>
                            </w:r>
                            <w:r w:rsidR="005578C2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65 du livre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-40.85pt;margin-top:24.7pt;width:534.15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">
                <v:textbox>
                  <w:txbxContent>
                    <w:p w:rsidR="003459D5" w:rsidRPr="005578C2" w:rsidRDefault="003459D5" w:rsidP="003459D5">
                      <w:pPr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578C2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Sur la frise chronologique ci-dessus</w:t>
                      </w:r>
                      <w:r w:rsidR="005578C2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,</w:t>
                      </w:r>
                      <w:r w:rsidRPr="005578C2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indiquer dans les rectangle</w:t>
                      </w:r>
                      <w:r w:rsidR="005578C2" w:rsidRPr="005578C2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s blancs les éléments manquants grâce à la frise page </w:t>
                      </w:r>
                      <w:r w:rsidR="005578C2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65 du livre</w:t>
                      </w:r>
                    </w:p>
                  </w:txbxContent>
                </v:textbox>
              </v:shape>
            </w:pict>
          </mc:Fallback>
        </mc:AlternateContent>
      </w:r>
    </w:p>
    <w:p w:rsidR="00482A57" w:rsidRDefault="00482A57">
      <w:pPr>
        <w:rPr>
          <w:noProof/>
        </w:rPr>
      </w:pPr>
    </w:p>
    <w:p w:rsidR="005578C2" w:rsidRDefault="005578C2">
      <w:pPr>
        <w:rPr>
          <w:noProof/>
        </w:rPr>
      </w:pPr>
    </w:p>
    <w:p w:rsidR="003459D5" w:rsidRDefault="00312726" w:rsidP="003459D5">
      <w:pPr>
        <w:tabs>
          <w:tab w:val="left" w:pos="1755"/>
        </w:tabs>
        <w:ind w:left="-70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106045</wp:posOffset>
                </wp:positionV>
                <wp:extent cx="2000250" cy="266700"/>
                <wp:effectExtent l="9525" t="9525" r="9525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9D5" w:rsidRPr="00603332" w:rsidRDefault="003459D5" w:rsidP="003459D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 REPERER DANS L’ESPACE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-38.6pt;margin-top:8.35pt;width:157.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">
                <v:textbox>
                  <w:txbxContent>
                    <w:p w:rsidR="003459D5" w:rsidRPr="00603332" w:rsidRDefault="003459D5" w:rsidP="003459D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 REPERER DANS L’ESPACE</w:t>
                      </w:r>
                    </w:p>
                  </w:txbxContent>
                </v:textbox>
              </v:shape>
            </w:pict>
          </mc:Fallback>
        </mc:AlternateContent>
      </w:r>
      <w:r w:rsidR="004B316E">
        <w:rPr>
          <w:noProof/>
        </w:rPr>
        <w:tab/>
      </w:r>
    </w:p>
    <w:p w:rsidR="00482A57" w:rsidRDefault="00312726" w:rsidP="003459D5">
      <w:pPr>
        <w:tabs>
          <w:tab w:val="left" w:pos="1755"/>
        </w:tabs>
        <w:ind w:left="-709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2548255</wp:posOffset>
                </wp:positionH>
                <wp:positionV relativeFrom="paragraph">
                  <wp:posOffset>2926080</wp:posOffset>
                </wp:positionV>
                <wp:extent cx="2190750" cy="247650"/>
                <wp:effectExtent l="9525" t="9525" r="9525" b="9525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726" w:rsidRDefault="003127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left:0;text-align:left;margin-left:200.65pt;margin-top:230.4pt;width:172.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">
                <v:textbox>
                  <w:txbxContent>
                    <w:p w:rsidR="00312726" w:rsidRDefault="00312726"/>
                  </w:txbxContent>
                </v:textbox>
              </v:shape>
            </w:pict>
          </mc:Fallback>
        </mc:AlternateContent>
      </w:r>
      <w:r w:rsidR="003459D5">
        <w:rPr>
          <w:noProof/>
        </w:rPr>
        <w:drawing>
          <wp:inline distT="0" distB="0" distL="0" distR="0" wp14:anchorId="1108225B" wp14:editId="001ABFE6">
            <wp:extent cx="6657975" cy="4016504"/>
            <wp:effectExtent l="0" t="0" r="0" b="0"/>
            <wp:docPr id="1" name="Image 1" descr="C:\Users\Cyril\Pictures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yril\Pictures\img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24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5C2" w:rsidRDefault="0031272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265430</wp:posOffset>
                </wp:positionV>
                <wp:extent cx="6115050" cy="844550"/>
                <wp:effectExtent l="0" t="0" r="19050" b="1270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9D5" w:rsidRPr="00312726" w:rsidRDefault="00312726" w:rsidP="003459D5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 w:rsidRPr="00312726">
                              <w:rPr>
                                <w:rFonts w:cstheme="minorHAnsi"/>
                                <w:b/>
                              </w:rPr>
                              <w:t xml:space="preserve">A l’aide de la carte du livre page 64, compléter </w:t>
                            </w:r>
                            <w:r w:rsidR="003459D5" w:rsidRPr="00312726">
                              <w:rPr>
                                <w:rFonts w:cstheme="minorHAnsi"/>
                                <w:b/>
                              </w:rPr>
                              <w:t xml:space="preserve"> la carte ci-dessus</w:t>
                            </w:r>
                            <w:r w:rsidRPr="00312726">
                              <w:rPr>
                                <w:rFonts w:cstheme="minorHAnsi"/>
                                <w:b/>
                              </w:rPr>
                              <w:t> :</w:t>
                            </w:r>
                          </w:p>
                          <w:p w:rsidR="00312726" w:rsidRPr="00312726" w:rsidRDefault="003459D5" w:rsidP="003459D5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312726">
                              <w:rPr>
                                <w:rFonts w:cstheme="minorHAnsi"/>
                              </w:rPr>
                              <w:t>A )</w:t>
                            </w:r>
                            <w:proofErr w:type="gramEnd"/>
                            <w:r w:rsidR="00312726" w:rsidRPr="00312726">
                              <w:rPr>
                                <w:rFonts w:cstheme="minorHAnsi"/>
                              </w:rPr>
                              <w:t xml:space="preserve"> - en indiquant </w:t>
                            </w:r>
                            <w:r w:rsidR="00482A57" w:rsidRPr="00312726">
                              <w:rPr>
                                <w:rFonts w:cstheme="minorHAnsi"/>
                              </w:rPr>
                              <w:t xml:space="preserve"> le nom des lieux </w:t>
                            </w:r>
                            <w:r w:rsidR="00312726" w:rsidRPr="00312726">
                              <w:rPr>
                                <w:rFonts w:cstheme="minorHAnsi"/>
                              </w:rPr>
                              <w:t>manquants en majuscules d’imprimerie</w:t>
                            </w:r>
                          </w:p>
                          <w:p w:rsidR="00482A57" w:rsidRPr="00312726" w:rsidRDefault="00312726" w:rsidP="003459D5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312726">
                              <w:rPr>
                                <w:rFonts w:cstheme="minorHAnsi"/>
                              </w:rPr>
                              <w:t>B )</w:t>
                            </w:r>
                            <w:proofErr w:type="gramEnd"/>
                            <w:r w:rsidRPr="00312726">
                              <w:rPr>
                                <w:rFonts w:cstheme="minorHAnsi"/>
                              </w:rPr>
                              <w:t xml:space="preserve"> - en coloriant</w:t>
                            </w:r>
                            <w:r w:rsidR="00482A57" w:rsidRPr="00312726">
                              <w:rPr>
                                <w:rFonts w:cstheme="minorHAnsi"/>
                              </w:rPr>
                              <w:t xml:space="preserve"> en orange le monde grec</w:t>
                            </w:r>
                            <w:r w:rsidR="00794C32" w:rsidRPr="00312726">
                              <w:rPr>
                                <w:rFonts w:cstheme="minorHAnsi"/>
                              </w:rPr>
                              <w:t xml:space="preserve"> au V</w:t>
                            </w:r>
                            <w:r w:rsidR="00794C32" w:rsidRPr="00312726">
                              <w:rPr>
                                <w:rFonts w:cstheme="minorHAnsi"/>
                                <w:vertAlign w:val="superscript"/>
                              </w:rPr>
                              <w:t xml:space="preserve">e </w:t>
                            </w:r>
                            <w:r w:rsidRPr="00312726">
                              <w:rPr>
                                <w:rFonts w:cstheme="minorHAnsi"/>
                              </w:rPr>
                              <w:t>s av J.-C et complétant la légende</w:t>
                            </w:r>
                          </w:p>
                          <w:p w:rsidR="00482A57" w:rsidRPr="00312726" w:rsidRDefault="00312726" w:rsidP="003459D5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proofErr w:type="gramStart"/>
                            <w:r w:rsidRPr="00312726">
                              <w:rPr>
                                <w:rFonts w:cstheme="minorHAnsi"/>
                              </w:rPr>
                              <w:t>C )</w:t>
                            </w:r>
                            <w:proofErr w:type="gramEnd"/>
                            <w:r w:rsidRPr="00312726">
                              <w:rPr>
                                <w:rFonts w:cstheme="minorHAnsi"/>
                              </w:rPr>
                              <w:t xml:space="preserve"> – en indiquant en lettres majuscules d’imprimerie </w:t>
                            </w:r>
                            <w:r w:rsidR="00794C32" w:rsidRPr="00312726">
                              <w:rPr>
                                <w:rFonts w:cstheme="minorHAnsi"/>
                              </w:rPr>
                              <w:t>le nom de la mer au cœur du monde grec.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-13.85pt;margin-top:20.9pt;width:481.5pt;height:6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">
                <v:textbox>
                  <w:txbxContent>
                    <w:p w:rsidR="003459D5" w:rsidRPr="00312726" w:rsidRDefault="00312726" w:rsidP="003459D5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</w:rPr>
                      </w:pPr>
                      <w:r w:rsidRPr="00312726">
                        <w:rPr>
                          <w:rFonts w:cstheme="minorHAnsi"/>
                          <w:b/>
                        </w:rPr>
                        <w:t xml:space="preserve">A l’aide de la carte du livre page 64, compléter </w:t>
                      </w:r>
                      <w:r w:rsidR="003459D5" w:rsidRPr="00312726">
                        <w:rPr>
                          <w:rFonts w:cstheme="minorHAnsi"/>
                          <w:b/>
                        </w:rPr>
                        <w:t xml:space="preserve"> la carte ci-dessus</w:t>
                      </w:r>
                      <w:r w:rsidRPr="00312726">
                        <w:rPr>
                          <w:rFonts w:cstheme="minorHAnsi"/>
                          <w:b/>
                        </w:rPr>
                        <w:t> :</w:t>
                      </w:r>
                    </w:p>
                    <w:p w:rsidR="00312726" w:rsidRPr="00312726" w:rsidRDefault="003459D5" w:rsidP="003459D5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proofErr w:type="gramStart"/>
                      <w:r w:rsidRPr="00312726">
                        <w:rPr>
                          <w:rFonts w:cstheme="minorHAnsi"/>
                        </w:rPr>
                        <w:t>A )</w:t>
                      </w:r>
                      <w:proofErr w:type="gramEnd"/>
                      <w:r w:rsidR="00312726" w:rsidRPr="00312726">
                        <w:rPr>
                          <w:rFonts w:cstheme="minorHAnsi"/>
                        </w:rPr>
                        <w:t xml:space="preserve"> - en indiquant </w:t>
                      </w:r>
                      <w:r w:rsidR="00482A57" w:rsidRPr="00312726">
                        <w:rPr>
                          <w:rFonts w:cstheme="minorHAnsi"/>
                        </w:rPr>
                        <w:t xml:space="preserve"> le nom des lieux </w:t>
                      </w:r>
                      <w:r w:rsidR="00312726" w:rsidRPr="00312726">
                        <w:rPr>
                          <w:rFonts w:cstheme="minorHAnsi"/>
                        </w:rPr>
                        <w:t>manquants en majuscules d’imprimerie</w:t>
                      </w:r>
                    </w:p>
                    <w:p w:rsidR="00482A57" w:rsidRPr="00312726" w:rsidRDefault="00312726" w:rsidP="003459D5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proofErr w:type="gramStart"/>
                      <w:r w:rsidRPr="00312726">
                        <w:rPr>
                          <w:rFonts w:cstheme="minorHAnsi"/>
                        </w:rPr>
                        <w:t>B )</w:t>
                      </w:r>
                      <w:proofErr w:type="gramEnd"/>
                      <w:r w:rsidRPr="00312726">
                        <w:rPr>
                          <w:rFonts w:cstheme="minorHAnsi"/>
                        </w:rPr>
                        <w:t xml:space="preserve"> - en coloriant</w:t>
                      </w:r>
                      <w:r w:rsidR="00482A57" w:rsidRPr="00312726">
                        <w:rPr>
                          <w:rFonts w:cstheme="minorHAnsi"/>
                        </w:rPr>
                        <w:t xml:space="preserve"> en orange le monde grec</w:t>
                      </w:r>
                      <w:r w:rsidR="00794C32" w:rsidRPr="00312726">
                        <w:rPr>
                          <w:rFonts w:cstheme="minorHAnsi"/>
                        </w:rPr>
                        <w:t xml:space="preserve"> au V</w:t>
                      </w:r>
                      <w:r w:rsidR="00794C32" w:rsidRPr="00312726">
                        <w:rPr>
                          <w:rFonts w:cstheme="minorHAnsi"/>
                          <w:vertAlign w:val="superscript"/>
                        </w:rPr>
                        <w:t xml:space="preserve">e </w:t>
                      </w:r>
                      <w:r w:rsidRPr="00312726">
                        <w:rPr>
                          <w:rFonts w:cstheme="minorHAnsi"/>
                        </w:rPr>
                        <w:t>s av J.-C et complétant la légende</w:t>
                      </w:r>
                    </w:p>
                    <w:p w:rsidR="00482A57" w:rsidRPr="00312726" w:rsidRDefault="00312726" w:rsidP="003459D5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proofErr w:type="gramStart"/>
                      <w:r w:rsidRPr="00312726">
                        <w:rPr>
                          <w:rFonts w:cstheme="minorHAnsi"/>
                        </w:rPr>
                        <w:t>C )</w:t>
                      </w:r>
                      <w:proofErr w:type="gramEnd"/>
                      <w:r w:rsidRPr="00312726">
                        <w:rPr>
                          <w:rFonts w:cstheme="minorHAnsi"/>
                        </w:rPr>
                        <w:t xml:space="preserve"> – en indiquant en lettres majuscules d’imprimerie </w:t>
                      </w:r>
                      <w:r w:rsidR="00794C32" w:rsidRPr="00312726">
                        <w:rPr>
                          <w:rFonts w:cstheme="minorHAnsi"/>
                        </w:rPr>
                        <w:t>le nom de la mer au cœur du monde grec.</w:t>
                      </w:r>
                    </w:p>
                  </w:txbxContent>
                </v:textbox>
              </v:shape>
            </w:pict>
          </mc:Fallback>
        </mc:AlternateContent>
      </w:r>
    </w:p>
    <w:p w:rsidR="002505B2" w:rsidRDefault="002505B2" w:rsidP="002505B2">
      <w:pPr>
        <w:ind w:left="2124" w:firstLine="708"/>
      </w:pPr>
    </w:p>
    <w:p w:rsidR="002505B2" w:rsidRPr="002505B2" w:rsidRDefault="002505B2" w:rsidP="002505B2">
      <w:pPr>
        <w:tabs>
          <w:tab w:val="left" w:pos="2840"/>
        </w:tabs>
      </w:pPr>
    </w:p>
    <w:p w:rsidR="004065C2" w:rsidRDefault="004065C2"/>
    <w:p w:rsidR="002505B2" w:rsidRDefault="002505B2"/>
    <w:p w:rsidR="002505B2" w:rsidRDefault="002505B2"/>
    <w:sectPr w:rsidR="002505B2" w:rsidSect="004A4C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B49" w:rsidRDefault="00427B49" w:rsidP="002505B2">
      <w:pPr>
        <w:spacing w:after="0" w:line="240" w:lineRule="auto"/>
      </w:pPr>
      <w:r>
        <w:separator/>
      </w:r>
    </w:p>
  </w:endnote>
  <w:endnote w:type="continuationSeparator" w:id="0">
    <w:p w:rsidR="00427B49" w:rsidRDefault="00427B49" w:rsidP="00250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B49" w:rsidRDefault="00427B49" w:rsidP="002505B2">
      <w:pPr>
        <w:spacing w:after="0" w:line="240" w:lineRule="auto"/>
      </w:pPr>
      <w:r>
        <w:separator/>
      </w:r>
    </w:p>
  </w:footnote>
  <w:footnote w:type="continuationSeparator" w:id="0">
    <w:p w:rsidR="00427B49" w:rsidRDefault="00427B49" w:rsidP="002505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5C2"/>
    <w:rsid w:val="002505B2"/>
    <w:rsid w:val="002E3A11"/>
    <w:rsid w:val="00312726"/>
    <w:rsid w:val="003459D5"/>
    <w:rsid w:val="004065C2"/>
    <w:rsid w:val="00427B49"/>
    <w:rsid w:val="00482A57"/>
    <w:rsid w:val="004A4CBC"/>
    <w:rsid w:val="004B316E"/>
    <w:rsid w:val="005578C2"/>
    <w:rsid w:val="00794C32"/>
    <w:rsid w:val="00967608"/>
    <w:rsid w:val="00DF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65C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50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05B2"/>
  </w:style>
  <w:style w:type="paragraph" w:styleId="Pieddepage">
    <w:name w:val="footer"/>
    <w:basedOn w:val="Normal"/>
    <w:link w:val="PieddepageCar"/>
    <w:uiPriority w:val="99"/>
    <w:unhideWhenUsed/>
    <w:rsid w:val="00250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05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65C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50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05B2"/>
  </w:style>
  <w:style w:type="paragraph" w:styleId="Pieddepage">
    <w:name w:val="footer"/>
    <w:basedOn w:val="Normal"/>
    <w:link w:val="PieddepageCar"/>
    <w:uiPriority w:val="99"/>
    <w:unhideWhenUsed/>
    <w:rsid w:val="00250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0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Cyril</dc:creator>
  <cp:lastModifiedBy>NGUYEN Gilles</cp:lastModifiedBy>
  <cp:revision>2</cp:revision>
  <cp:lastPrinted>2017-01-02T23:31:00Z</cp:lastPrinted>
  <dcterms:created xsi:type="dcterms:W3CDTF">2017-01-02T23:32:00Z</dcterms:created>
  <dcterms:modified xsi:type="dcterms:W3CDTF">2017-01-02T23:32:00Z</dcterms:modified>
</cp:coreProperties>
</file>