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733" w:tblpY="-260"/>
        <w:tblW w:w="0" w:type="auto"/>
        <w:tblLook w:val="04A0" w:firstRow="1" w:lastRow="0" w:firstColumn="1" w:lastColumn="0" w:noHBand="0" w:noVBand="1"/>
      </w:tblPr>
      <w:tblGrid>
        <w:gridCol w:w="6074"/>
        <w:gridCol w:w="449"/>
      </w:tblGrid>
      <w:tr w:rsidR="00ED4995" w:rsidTr="00ED4995">
        <w:trPr>
          <w:trHeight w:val="274"/>
        </w:trPr>
        <w:tc>
          <w:tcPr>
            <w:tcW w:w="6074" w:type="dxa"/>
          </w:tcPr>
          <w:p w:rsidR="00ED4995" w:rsidRPr="00ED4995" w:rsidRDefault="00ED4995" w:rsidP="00ED4995">
            <w:pPr>
              <w:rPr>
                <w:rFonts w:ascii="Calibri" w:hAnsi="Calibri" w:cs="Calibri"/>
                <w:sz w:val="18"/>
                <w:szCs w:val="18"/>
              </w:rPr>
            </w:pPr>
            <w:r w:rsidRPr="00ED4995">
              <w:rPr>
                <w:rFonts w:ascii="Calibri" w:hAnsi="Calibri" w:cs="Calibri"/>
                <w:sz w:val="18"/>
                <w:szCs w:val="18"/>
              </w:rPr>
              <w:t>C. 5 .2 : Extraire des informations pour donner du sens</w:t>
            </w:r>
          </w:p>
        </w:tc>
        <w:tc>
          <w:tcPr>
            <w:tcW w:w="449" w:type="dxa"/>
          </w:tcPr>
          <w:p w:rsidR="00ED4995" w:rsidRDefault="00ED4995" w:rsidP="00ED4995"/>
        </w:tc>
      </w:tr>
      <w:tr w:rsidR="00ED4995" w:rsidTr="00ED4995">
        <w:trPr>
          <w:trHeight w:val="244"/>
        </w:trPr>
        <w:tc>
          <w:tcPr>
            <w:tcW w:w="6074" w:type="dxa"/>
          </w:tcPr>
          <w:p w:rsidR="00ED4995" w:rsidRPr="00ED4995" w:rsidRDefault="00ED4995" w:rsidP="00ED4995">
            <w:pPr>
              <w:rPr>
                <w:rFonts w:ascii="Calibri" w:hAnsi="Calibri" w:cs="Calibri"/>
                <w:sz w:val="18"/>
                <w:szCs w:val="18"/>
              </w:rPr>
            </w:pPr>
            <w:r w:rsidRPr="00ED4995">
              <w:rPr>
                <w:rFonts w:ascii="Calibri" w:hAnsi="Calibri" w:cs="Calibri"/>
                <w:sz w:val="18"/>
                <w:szCs w:val="18"/>
              </w:rPr>
              <w:t>C.6.2 : Décrire, expliquer et raconter une situation</w:t>
            </w:r>
          </w:p>
        </w:tc>
        <w:tc>
          <w:tcPr>
            <w:tcW w:w="449" w:type="dxa"/>
          </w:tcPr>
          <w:p w:rsidR="00ED4995" w:rsidRDefault="00ED4995" w:rsidP="00ED4995"/>
        </w:tc>
      </w:tr>
    </w:tbl>
    <w:p w:rsidR="00ED4995" w:rsidRDefault="00ED4995" w:rsidP="00ED4995">
      <w:pPr>
        <w:rPr>
          <w:b/>
          <w:noProof/>
          <w:sz w:val="28"/>
          <w:lang w:eastAsia="fr-FR"/>
        </w:rPr>
      </w:pPr>
      <w:r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D5F7E" wp14:editId="02D532A1">
                <wp:simplePos x="0" y="0"/>
                <wp:positionH relativeFrom="column">
                  <wp:posOffset>293370</wp:posOffset>
                </wp:positionH>
                <wp:positionV relativeFrom="paragraph">
                  <wp:posOffset>-290195</wp:posOffset>
                </wp:positionV>
                <wp:extent cx="5372100" cy="7239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995" w:rsidRPr="00ED4995" w:rsidRDefault="00ED4995" w:rsidP="00ED4995">
                            <w:pPr>
                              <w:spacing w:after="200"/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D4995"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>Consigne</w:t>
                            </w:r>
                            <w:r w:rsidRPr="00ED4995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 :En équipe, après avoir rempli le </w:t>
                            </w:r>
                            <w:r w:rsidRPr="00ED4995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tableau</w:t>
                            </w:r>
                            <w:r w:rsidRPr="00ED4995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, vous devez montrer sur votre cahier en faisant </w:t>
                            </w:r>
                            <w:r w:rsidRPr="00ED4995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un développement construit</w:t>
                            </w:r>
                            <w:r w:rsidRPr="00ED4995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les différentes formes de collaboration de la France de Vichy avec l’Allemagne nazie.</w:t>
                            </w:r>
                          </w:p>
                          <w:p w:rsidR="00ED4995" w:rsidRDefault="00ED4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3.1pt;margin-top:-22.85pt;width:423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xOmgIAAL4FAAAOAAAAZHJzL2Uyb0RvYy54bWysVEtPGzEQvlfqf7B8L5sXUCI2KAVRVUKA&#10;Giqk3hyvnVjYHtd2spv++o69myVQLlS97I4934xnvnmcXzRGk63wQYEt6fBoQImwHCplVyX98XD9&#10;6TMlITJbMQ1WlHQnAr2YffxwXrupGMEadCU8QSc2TGtX0nWMbloUga+FYeEInLColOANi3j0q6Ly&#10;rEbvRhejweCkqMFXzgMXIeDtVauks+xfSsHjnZRBRKJLirHF/PX5u0zfYnbOpivP3FrxLgz2D1EY&#10;piw+2ru6YpGRjVd/uTKKewgg4xEHU4CUioucA2YzHLzKZrFmTuRckJzgeprC/3PLb7f3nqiqpGNK&#10;LDNYop9YKFIJEkUTBRknimoXpohcOMTG5gs0WOr9fcDLlHkjvUl/zImgHsne9QSjJ8Lx8nh8OhoO&#10;UMVRdzoan6GM7otna+dD/CrAkCSU1GMBM69sexNiC91D0mMBtKquldb5kJpGXGpPtgzLrWOOEZ2/&#10;QGlL6pKejI8H2fELXXLd2y81409deAco9Kdtek7k9urCSgy1TGQp7rRIGG2/C4n0ZkLeiJFxLmwf&#10;Z0YnlMSM3mPY4Z+jeo9xmwda5JfBxt7YKAu+ZekltdXTnlrZ4rGGB3knMTbLJvdV3yhLqHbYPx7a&#10;IQyOXyvk+4aFeM88Th32BW6SeIcfqQGLBJ1EyRr877fuEx6HAbWU1DjFJQ2/NswLSvQ3i2NyNpxM&#10;0tjnw+T4dIQHf6hZHmrsxlwCds4Qd5bjWUz4qPei9GAeceHM06uoYpbj2yWNe/EytrsFFxYX83kG&#10;4aA7Fm/swvHkOrGc+uyheWTedX2eZu0W9vPOpq/avcUmSwvzTQSp8iwknltWO/5xSeRp6hZa2kKH&#10;54x6XruzPwAAAP//AwBQSwMEFAAGAAgAAAAhAM30bpHdAAAACQEAAA8AAABkcnMvZG93bnJldi54&#10;bWxMj8FOwzAMhu9IvENkJG5bShklK3UnQIPLTgzE2WuyNKJJqiTrytsTTnC0/en39zeb2Q5sUiEa&#10;7xBulgUw5TovjdMIH+8vCwEsJnKSBu8UwreKsGkvLxqqpT+7NzXtk2Y5xMWaEPqUxprz2PXKUlz6&#10;Ubl8O/pgKeUxaC4DnXO4HXhZFBW3ZFz+0NOonnvVfe1PFmH7pNe6ExT6rZDGTPPncadfEa+v5scH&#10;YEnN6Q+GX/2sDm12OviTk5ENCKuqzCTCYnV3DywDYl3mzQGhErfA24b/b9D+AAAA//8DAFBLAQIt&#10;ABQABgAIAAAAIQC2gziS/gAAAOEBAAATAAAAAAAAAAAAAAAAAAAAAABbQ29udGVudF9UeXBlc10u&#10;eG1sUEsBAi0AFAAGAAgAAAAhADj9If/WAAAAlAEAAAsAAAAAAAAAAAAAAAAALwEAAF9yZWxzLy5y&#10;ZWxzUEsBAi0AFAAGAAgAAAAhAPIkjE6aAgAAvgUAAA4AAAAAAAAAAAAAAAAALgIAAGRycy9lMm9E&#10;b2MueG1sUEsBAi0AFAAGAAgAAAAhAM30bpHdAAAACQEAAA8AAAAAAAAAAAAAAAAA9AQAAGRycy9k&#10;b3ducmV2LnhtbFBLBQYAAAAABAAEAPMAAAD+BQAAAAA=&#10;" fillcolor="white [3201]" strokeweight=".5pt">
                <v:textbox>
                  <w:txbxContent>
                    <w:p w:rsidR="00ED4995" w:rsidRPr="00ED4995" w:rsidRDefault="00ED4995" w:rsidP="00ED4995">
                      <w:pPr>
                        <w:spacing w:after="200"/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eastAsia="fr-FR"/>
                        </w:rPr>
                      </w:pPr>
                      <w:r w:rsidRPr="00ED4995"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eastAsia="fr-FR"/>
                        </w:rPr>
                        <w:t>Consigne</w:t>
                      </w:r>
                      <w:r w:rsidRPr="00ED4995">
                        <w:rPr>
                          <w:rFonts w:ascii="Calibri" w:hAnsi="Calibri" w:cs="Calibri"/>
                          <w:noProof/>
                          <w:sz w:val="20"/>
                          <w:szCs w:val="20"/>
                          <w:lang w:eastAsia="fr-FR"/>
                        </w:rPr>
                        <w:t xml:space="preserve"> :En équipe, après avoir rempli le </w:t>
                      </w:r>
                      <w:r w:rsidRPr="00ED4995">
                        <w:rPr>
                          <w:rFonts w:ascii="Calibri" w:hAnsi="Calibri" w:cs="Calibri"/>
                          <w:noProof/>
                          <w:sz w:val="20"/>
                          <w:szCs w:val="20"/>
                          <w:u w:val="single"/>
                          <w:lang w:eastAsia="fr-FR"/>
                        </w:rPr>
                        <w:t>tableau</w:t>
                      </w:r>
                      <w:r w:rsidRPr="00ED4995">
                        <w:rPr>
                          <w:rFonts w:ascii="Calibri" w:hAnsi="Calibri" w:cs="Calibri"/>
                          <w:noProof/>
                          <w:sz w:val="20"/>
                          <w:szCs w:val="20"/>
                          <w:lang w:eastAsia="fr-FR"/>
                        </w:rPr>
                        <w:t xml:space="preserve">, vous devez montrer sur votre cahier en faisant </w:t>
                      </w:r>
                      <w:r w:rsidRPr="00ED4995">
                        <w:rPr>
                          <w:rFonts w:ascii="Calibri" w:hAnsi="Calibri" w:cs="Calibri"/>
                          <w:noProof/>
                          <w:sz w:val="20"/>
                          <w:szCs w:val="20"/>
                          <w:u w:val="single"/>
                          <w:lang w:eastAsia="fr-FR"/>
                        </w:rPr>
                        <w:t>un développement construit</w:t>
                      </w:r>
                      <w:r w:rsidRPr="00ED4995">
                        <w:rPr>
                          <w:rFonts w:ascii="Calibri" w:hAnsi="Calibri" w:cs="Calibri"/>
                          <w:noProof/>
                          <w:sz w:val="20"/>
                          <w:szCs w:val="20"/>
                          <w:lang w:eastAsia="fr-FR"/>
                        </w:rPr>
                        <w:t xml:space="preserve"> les différentes formes de collaboration de la France de Vichy avec l’Allemagne nazie.</w:t>
                      </w:r>
                    </w:p>
                    <w:p w:rsidR="00ED4995" w:rsidRDefault="00ED4995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F715E" wp14:editId="490D1437">
                <wp:simplePos x="0" y="0"/>
                <wp:positionH relativeFrom="column">
                  <wp:posOffset>-4192905</wp:posOffset>
                </wp:positionH>
                <wp:positionV relativeFrom="paragraph">
                  <wp:posOffset>-701675</wp:posOffset>
                </wp:positionV>
                <wp:extent cx="9972675" cy="304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995" w:rsidRPr="00ED4995" w:rsidRDefault="00ED4995" w:rsidP="00ED499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D4995">
                              <w:rPr>
                                <w:rFonts w:ascii="Calibri" w:hAnsi="Calibri" w:cs="Calibri"/>
                                <w:b/>
                                <w:noProof/>
                                <w:sz w:val="28"/>
                                <w:lang w:eastAsia="fr-FR"/>
                              </w:rPr>
                              <w:t>Le régime de Vichy dans la Collaboration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-330.15pt;margin-top:-55.25pt;width:785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t4mgIAALcFAAAOAAAAZHJzL2Uyb0RvYy54bWysVEtPGzEQvlfqf7B8L7sJ4ZGIDUpBVJUQ&#10;oEKF1JvjtYmF7XFtJ7vh13fs3YSEcqHqZXfs+WY8883j7Lw1mqyEDwpsRQcHJSXCcqiVfaroz4er&#10;L6eUhMhszTRYUdG1CPR8+vnTWeMmYggL0LXwBJ3YMGlcRRcxuklRBL4QhoUDcMKiUoI3LOLRPxW1&#10;Zw16N7oYluVx0YCvnQcuQsDby05Jp9m/lILHWymDiERXFGOL+evzd56+xfSMTZ48cwvF+zDYP0Rh&#10;mLL46NbVJYuMLL36y5VR3EMAGQ84mAKkVFzkHDCbQfkmm/sFcyLnguQEt6Up/D+3/GZ154mqKzqk&#10;xDKDJfqFhSK1IFG0UZBhoqhxYYLIe4fY2H6FFku9uQ94mTJvpTfpjzkR1CPZ6y3B6IlwvByPT4bH&#10;J0eUcNQdlqPTMlegeLV2PsRvAgxJQkU9FjDzylbXIWIkCN1A0mMBtKqvlNb5kJpGXGhPVgzLrWOO&#10;ES32UNqSpqLHh0dldrynS6639nPN+HPKct8DnrRNz4ncXn1YiaGOiSzFtRYJo+0PIZHeTMg7MTLO&#10;hd3GmdEJJTGjjxj2+NeoPmLc5YEW+WWwcWtslAXfsbRPbf28oVZ2eCRpJ+8kxnbe9p0zh3qNjeOh&#10;m77g+JVCoq9ZiHfM47hhr+AKibf4kRqwOtBLlCzAv7x3n/A4BailpMHxrWj4vWReUKK/W5yP8WA0&#10;SvOeD6OjkyEe/K5mvquxS3MB2DIDXFaOZzHho96I0oN5xE0zS6+iilmOb1c0bsSL2C0V3FRczGYZ&#10;hBPuWLy2944n14ne1GAP7SPzrm/wNGQ3sBl0NnnT5x02WVqYLSNIlYcgEdyx2hOP2yH3ab/J0vrZ&#10;PWfU676d/gEAAP//AwBQSwMEFAAGAAgAAAAhAMpQChDfAAAADQEAAA8AAABkcnMvZG93bnJldi54&#10;bWxMj7FOwzAQhnck3sE6JLbWTlCjNI1TASosTLSI2Y2vttXYjmw3DW+PO8F2p//Tf9+129kOZMIQ&#10;jXcciiUDgq730jjF4evwtqiBxCScFIN3yOEHI2y7+7tWNNJf3SdO+6RILnGxERx0SmNDaew1WhGX&#10;fkSXs5MPVqS8BkVlENdcbgdaMlZRK4zLF7QY8VVjf95fLIfdi1qrvhZB72ppzDR/nz7UO+ePD/Pz&#10;BkjCOf3BcNPP6tBlp6O/OBnJwGFRVewps3kqCrYCkpl1wUogx1tYroB2Lf3/RfcLAAD//wMAUEsB&#10;Ai0AFAAGAAgAAAAhALaDOJL+AAAA4QEAABMAAAAAAAAAAAAAAAAAAAAAAFtDb250ZW50X1R5cGVz&#10;XS54bWxQSwECLQAUAAYACAAAACEAOP0h/9YAAACUAQAACwAAAAAAAAAAAAAAAAAvAQAAX3JlbHMv&#10;LnJlbHNQSwECLQAUAAYACAAAACEAvYFLeJoCAAC3BQAADgAAAAAAAAAAAAAAAAAuAgAAZHJzL2Uy&#10;b0RvYy54bWxQSwECLQAUAAYACAAAACEAylAKEN8AAAANAQAADwAAAAAAAAAAAAAAAAD0BAAAZHJz&#10;L2Rvd25yZXYueG1sUEsFBgAAAAAEAAQA8wAAAAAGAAAAAA==&#10;" fillcolor="white [3201]" strokeweight=".5pt">
                <v:textbox>
                  <w:txbxContent>
                    <w:p w:rsidR="00ED4995" w:rsidRPr="00ED4995" w:rsidRDefault="00ED4995" w:rsidP="00ED499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D4995">
                        <w:rPr>
                          <w:rFonts w:ascii="Calibri" w:hAnsi="Calibri" w:cs="Calibri"/>
                          <w:b/>
                          <w:noProof/>
                          <w:sz w:val="28"/>
                          <w:lang w:eastAsia="fr-FR"/>
                        </w:rPr>
                        <w:t>Le régime de Vichy dans la Collaboration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D4995" w:rsidRDefault="00ED4995" w:rsidP="00ED4995">
      <w:pPr>
        <w:rPr>
          <w:b/>
          <w:noProof/>
          <w:sz w:val="28"/>
          <w:lang w:eastAsia="fr-FR"/>
        </w:rPr>
      </w:pPr>
    </w:p>
    <w:p w:rsidR="00ED4995" w:rsidRDefault="00ED4995" w:rsidP="00ED4995">
      <w:pPr>
        <w:ind w:left="-709"/>
        <w:rPr>
          <w:b/>
          <w:noProof/>
          <w:sz w:val="28"/>
          <w:lang w:eastAsia="fr-FR"/>
        </w:rPr>
      </w:pPr>
      <w:r>
        <w:rPr>
          <w:noProof/>
          <w:lang w:eastAsia="fr-FR"/>
        </w:rPr>
        <w:drawing>
          <wp:inline distT="0" distB="0" distL="0" distR="0" wp14:anchorId="7E76CFD7" wp14:editId="2F107786">
            <wp:extent cx="9885791" cy="4552950"/>
            <wp:effectExtent l="0" t="0" r="1270" b="0"/>
            <wp:docPr id="1" name="Image 1" descr="C:\Users\BOUCHAT\Desktop\tableau 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CHAT\Desktop\tableau collabor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45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6A" w:rsidRDefault="00ED49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74295</wp:posOffset>
                </wp:positionV>
                <wp:extent cx="9753600" cy="11811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995" w:rsidRPr="009A424E" w:rsidRDefault="00ED4995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9A424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Vocabulaire :</w:t>
                            </w:r>
                          </w:p>
                          <w:p w:rsidR="00ED4995" w:rsidRPr="009A424E" w:rsidRDefault="00ED4995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424E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- La collaboration :</w:t>
                            </w:r>
                          </w:p>
                          <w:p w:rsidR="009A424E" w:rsidRPr="009A424E" w:rsidRDefault="009A424E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D4995" w:rsidRPr="009A424E" w:rsidRDefault="00ED4995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424E">
                              <w:rPr>
                                <w:rFonts w:ascii="Calibri" w:hAnsi="Calibri" w:cs="Calibr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- La milice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35.6pt;margin-top:5.85pt;width:768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LonAIAAL8FAAAOAAAAZHJzL2Uyb0RvYy54bWysVEtPGzEQvlfqf7B8L5sN4RWxQSmIqhIC&#10;VKiQenO8NrGwPa7tZDf8+o69uyFQLlS97I4934xnvnmcnrVGk7XwQYGtaLk3okRYDrWyjxX9eX/5&#10;5ZiSEJmtmQYrKroRgZ7NPn86bdxUjGEJuhaeoBMbpo2r6DJGNy2KwJfCsLAHTlhUSvCGRTz6x6L2&#10;rEHvRhfj0eiwaMDXzgMXIeDtRaeks+xfSsHjjZRBRKIrirHF/PX5u0jfYnbKpo+euaXifRjsH6Iw&#10;TFl8dOvqgkVGVl795coo7iGAjHscTAFSKi5yDphNOXqTzd2SOZFzQXKC29IU/p9bfr2+9UTVFZ1Q&#10;YpnBEv3CQpFakCjaKMgkUdS4MEXknUNsbL9Ci6Ue7gNepsxb6U36Y04E9Uj2ZksweiIcL0+ODvYP&#10;R6jiqCvL47LEA/ovXsydD/GbAEOSUFGPFczEsvVViB10gKTXAmhVXyqt8yF1jTjXnqwZ1lvHHCQ6&#10;f4XSljQVPdw/GGXHr3TJ9dZ+oRl/6sPbQaE/bdNzIvdXH1aiqKMiS3GjRcJo+0NI5Dcz8k6MjHNh&#10;t3FmdEJJzOgjhj3+JaqPGHd5oEV+GWzcGhtlwXcsvaa2fhqolR0ea7iTdxJju2hzY42HTllAvcEG&#10;8tBNYXD8UiHfVyzEW+Zx7LAxcJXEG/xIDVgk6CVKluCf37tPeJwG1FLS4BhXNPxeMS8o0d8tzslJ&#10;OZmkuc+HycHRGA9+V7PY1diVOQfsnBKXluNZTPioB1F6MA+4cebpVVQxy/HtisZBPI/dcsGNxcV8&#10;nkE46Y7FK3vneHKdWE59dt8+MO/6Pk/Ddg3DwLPpm3bvsMnSwnwVQao8C4nnjtWef9wSeZr6jZbW&#10;0O45o1727uwPAAAA//8DAFBLAwQUAAYACAAAACEARi4mJN4AAAALAQAADwAAAGRycy9kb3ducmV2&#10;LnhtbEyPwU7DMBBE70j8g7VI3FonVdWkIU4FqHDhREGc3di1LeJ1ZLtp+Hu2J7jtaJ5mZ9rd7Ac2&#10;6ZhcQAHlsgCmsQ/KoRHw+fGyqIGlLFHJIaAW8KMT7Lrbm1Y2KlzwXU+HbBiFYGqkAJvz2HCeequ9&#10;TMswaiTvFKKXmWQ0XEV5oXA/8FVRbLiXDumDlaN+trr/Ppy9gP2T2Zq+ltHua+XcNH+d3syrEPd3&#10;8+MDsKzn/AfDtT5Vh446HcMZVWKDgEVVrgglo6yAXYH1Zk1jjnRtqwp41/L/G7pfAAAA//8DAFBL&#10;AQItABQABgAIAAAAIQC2gziS/gAAAOEBAAATAAAAAAAAAAAAAAAAAAAAAABbQ29udGVudF9UeXBl&#10;c10ueG1sUEsBAi0AFAAGAAgAAAAhADj9If/WAAAAlAEAAAsAAAAAAAAAAAAAAAAALwEAAF9yZWxz&#10;Ly5yZWxzUEsBAi0AFAAGAAgAAAAhALjMsuicAgAAvwUAAA4AAAAAAAAAAAAAAAAALgIAAGRycy9l&#10;Mm9Eb2MueG1sUEsBAi0AFAAGAAgAAAAhAEYuJiTeAAAACwEAAA8AAAAAAAAAAAAAAAAA9gQAAGRy&#10;cy9kb3ducmV2LnhtbFBLBQYAAAAABAAEAPMAAAABBgAAAAA=&#10;" fillcolor="white [3201]" strokeweight=".5pt">
                <v:textbox>
                  <w:txbxContent>
                    <w:p w:rsidR="00ED4995" w:rsidRPr="009A424E" w:rsidRDefault="00ED4995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9A424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Vocabulaire :</w:t>
                      </w:r>
                    </w:p>
                    <w:p w:rsidR="00ED4995" w:rsidRPr="009A424E" w:rsidRDefault="00ED4995">
                      <w:pPr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A424E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- La collaboration :</w:t>
                      </w:r>
                    </w:p>
                    <w:p w:rsidR="009A424E" w:rsidRPr="009A424E" w:rsidRDefault="009A424E">
                      <w:pPr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ED4995" w:rsidRPr="009A424E" w:rsidRDefault="00ED4995">
                      <w:pPr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A424E">
                        <w:rPr>
                          <w:rFonts w:ascii="Calibri" w:hAnsi="Calibri" w:cs="Calibr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- La milice :</w:t>
                      </w:r>
                    </w:p>
                  </w:txbxContent>
                </v:textbox>
              </v:shape>
            </w:pict>
          </mc:Fallback>
        </mc:AlternateContent>
      </w:r>
    </w:p>
    <w:p w:rsidR="00E439A2" w:rsidRDefault="00E439A2">
      <w:pPr>
        <w:rPr>
          <w:color w:val="FF0000"/>
          <w:u w:val="single"/>
        </w:rPr>
      </w:pPr>
    </w:p>
    <w:p w:rsidR="00ED4995" w:rsidRDefault="00ED4995">
      <w:pPr>
        <w:rPr>
          <w:color w:val="FF0000"/>
          <w:u w:val="single"/>
        </w:rPr>
      </w:pPr>
    </w:p>
    <w:p w:rsidR="00D81122" w:rsidRPr="00F83A26" w:rsidRDefault="00D81122">
      <w:pPr>
        <w:rPr>
          <w:color w:val="FF0000"/>
        </w:rPr>
      </w:pPr>
      <w:bookmarkStart w:id="0" w:name="_GoBack"/>
      <w:bookmarkEnd w:id="0"/>
    </w:p>
    <w:sectPr w:rsidR="00D81122" w:rsidRPr="00F83A26" w:rsidSect="00ED4995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2E" w:rsidRDefault="00BD2D2E" w:rsidP="00D81122">
      <w:pPr>
        <w:spacing w:line="240" w:lineRule="auto"/>
      </w:pPr>
      <w:r>
        <w:separator/>
      </w:r>
    </w:p>
  </w:endnote>
  <w:endnote w:type="continuationSeparator" w:id="0">
    <w:p w:rsidR="00BD2D2E" w:rsidRDefault="00BD2D2E" w:rsidP="00D81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2E" w:rsidRDefault="00BD2D2E" w:rsidP="00D81122">
      <w:pPr>
        <w:spacing w:line="240" w:lineRule="auto"/>
      </w:pPr>
      <w:r>
        <w:separator/>
      </w:r>
    </w:p>
  </w:footnote>
  <w:footnote w:type="continuationSeparator" w:id="0">
    <w:p w:rsidR="00BD2D2E" w:rsidRDefault="00BD2D2E" w:rsidP="00D811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56"/>
    <w:rsid w:val="001177BA"/>
    <w:rsid w:val="00187E4A"/>
    <w:rsid w:val="001F0567"/>
    <w:rsid w:val="004241C4"/>
    <w:rsid w:val="0043096A"/>
    <w:rsid w:val="005B7D66"/>
    <w:rsid w:val="009A1F56"/>
    <w:rsid w:val="009A424E"/>
    <w:rsid w:val="00A62EAE"/>
    <w:rsid w:val="00BD2D2E"/>
    <w:rsid w:val="00C512BA"/>
    <w:rsid w:val="00D21EF9"/>
    <w:rsid w:val="00D341A7"/>
    <w:rsid w:val="00D81122"/>
    <w:rsid w:val="00E439A2"/>
    <w:rsid w:val="00ED4995"/>
    <w:rsid w:val="00F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D8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1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112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122"/>
  </w:style>
  <w:style w:type="paragraph" w:styleId="Pieddepage">
    <w:name w:val="footer"/>
    <w:basedOn w:val="Normal"/>
    <w:link w:val="PieddepageCar"/>
    <w:uiPriority w:val="99"/>
    <w:unhideWhenUsed/>
    <w:rsid w:val="00D8112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122"/>
  </w:style>
  <w:style w:type="table" w:styleId="Grilledutableau">
    <w:name w:val="Table Grid"/>
    <w:basedOn w:val="TableauNormal"/>
    <w:uiPriority w:val="59"/>
    <w:rsid w:val="004241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D8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1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112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122"/>
  </w:style>
  <w:style w:type="paragraph" w:styleId="Pieddepage">
    <w:name w:val="footer"/>
    <w:basedOn w:val="Normal"/>
    <w:link w:val="PieddepageCar"/>
    <w:uiPriority w:val="99"/>
    <w:unhideWhenUsed/>
    <w:rsid w:val="00D8112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122"/>
  </w:style>
  <w:style w:type="table" w:styleId="Grilledutableau">
    <w:name w:val="Table Grid"/>
    <w:basedOn w:val="TableauNormal"/>
    <w:uiPriority w:val="59"/>
    <w:rsid w:val="004241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NGUYEN Gilles</cp:lastModifiedBy>
  <cp:revision>2</cp:revision>
  <dcterms:created xsi:type="dcterms:W3CDTF">2017-02-13T11:22:00Z</dcterms:created>
  <dcterms:modified xsi:type="dcterms:W3CDTF">2017-02-13T11:22:00Z</dcterms:modified>
</cp:coreProperties>
</file>