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6"/>
        <w:gridCol w:w="425"/>
      </w:tblGrid>
      <w:tr w:rsidR="00E10A4D" w:rsidTr="00B86E7A">
        <w:tc>
          <w:tcPr>
            <w:tcW w:w="4786" w:type="dxa"/>
          </w:tcPr>
          <w:p w:rsidR="00E10A4D" w:rsidRPr="00B86E7A" w:rsidRDefault="00B75C39" w:rsidP="00B86E7A">
            <w:pPr>
              <w:jc w:val="both"/>
              <w:rPr>
                <w:sz w:val="16"/>
              </w:rPr>
            </w:pPr>
            <w:r w:rsidRPr="00B86E7A">
              <w:rPr>
                <w:rFonts w:cs="Calibri"/>
                <w:sz w:val="16"/>
                <w:szCs w:val="17"/>
              </w:rPr>
              <w:t xml:space="preserve">C </w:t>
            </w:r>
            <w:r w:rsidR="00E10A4D" w:rsidRPr="00B86E7A">
              <w:rPr>
                <w:rFonts w:cs="Calibri"/>
                <w:sz w:val="16"/>
                <w:szCs w:val="17"/>
              </w:rPr>
              <w:t>5.2. Extraire des informations pour donner du sens</w:t>
            </w:r>
          </w:p>
        </w:tc>
        <w:tc>
          <w:tcPr>
            <w:tcW w:w="425" w:type="dxa"/>
          </w:tcPr>
          <w:p w:rsidR="00E10A4D" w:rsidRDefault="00B86E7A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819EF3" wp14:editId="13BBDD38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-96519</wp:posOffset>
                      </wp:positionV>
                      <wp:extent cx="4886325" cy="457200"/>
                      <wp:effectExtent l="0" t="0" r="28575" b="1905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3854" w:rsidRPr="00B12B0F" w:rsidRDefault="00A63854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B12B0F">
                                    <w:rPr>
                                      <w:b/>
                                      <w:sz w:val="28"/>
                                      <w:u w:val="single"/>
                                    </w:rPr>
                                    <w:t>Les attentats du 11 septembre 2001 PP 142-143</w:t>
                                  </w:r>
                                  <w:r w:rsidRPr="00B12B0F">
                                    <w:rPr>
                                      <w:b/>
                                      <w:sz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68.6pt;margin-top:-7.6pt;width:384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" fillcolor="white [3201]" strokeweight=".5pt">
                      <v:textbox>
                        <w:txbxContent>
                          <w:p w:rsidR="00A63854" w:rsidRPr="00B12B0F" w:rsidRDefault="00A6385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12B0F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Les attentats du 11 septembre 2001 </w:t>
                            </w:r>
                            <w:bookmarkStart w:id="1" w:name="_GoBack"/>
                            <w:bookmarkEnd w:id="1"/>
                            <w:r w:rsidRPr="00B12B0F">
                              <w:rPr>
                                <w:b/>
                                <w:sz w:val="28"/>
                                <w:u w:val="single"/>
                              </w:rPr>
                              <w:t>PP 142-143</w:t>
                            </w:r>
                            <w:r w:rsidRPr="00B12B0F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10A4D" w:rsidTr="00B86E7A">
        <w:tc>
          <w:tcPr>
            <w:tcW w:w="4786" w:type="dxa"/>
          </w:tcPr>
          <w:p w:rsidR="00E10A4D" w:rsidRPr="00B86E7A" w:rsidRDefault="00B75C39" w:rsidP="00B86E7A">
            <w:pPr>
              <w:jc w:val="both"/>
              <w:rPr>
                <w:rFonts w:cs="Calibri"/>
                <w:sz w:val="16"/>
                <w:szCs w:val="17"/>
              </w:rPr>
            </w:pPr>
            <w:r w:rsidRPr="00B86E7A">
              <w:rPr>
                <w:rFonts w:cs="Calibri"/>
                <w:sz w:val="16"/>
                <w:szCs w:val="17"/>
              </w:rPr>
              <w:t xml:space="preserve">C </w:t>
            </w:r>
            <w:r w:rsidR="00E10A4D" w:rsidRPr="00B86E7A">
              <w:rPr>
                <w:rFonts w:cs="Calibri"/>
                <w:sz w:val="16"/>
                <w:szCs w:val="17"/>
              </w:rPr>
              <w:t>6.5. Lire et construire une vidéo</w:t>
            </w:r>
            <w:r w:rsidRPr="00B86E7A">
              <w:rPr>
                <w:rFonts w:cs="Calibri"/>
                <w:sz w:val="16"/>
                <w:szCs w:val="17"/>
              </w:rPr>
              <w:t xml:space="preserve"> </w:t>
            </w:r>
          </w:p>
        </w:tc>
        <w:tc>
          <w:tcPr>
            <w:tcW w:w="425" w:type="dxa"/>
          </w:tcPr>
          <w:p w:rsidR="00E10A4D" w:rsidRDefault="00E10A4D"/>
        </w:tc>
      </w:tr>
      <w:tr w:rsidR="00E10A4D" w:rsidTr="00B86E7A">
        <w:tc>
          <w:tcPr>
            <w:tcW w:w="4786" w:type="dxa"/>
          </w:tcPr>
          <w:p w:rsidR="00E10A4D" w:rsidRPr="00B86E7A" w:rsidRDefault="00B75C39" w:rsidP="00B86E7A">
            <w:pPr>
              <w:jc w:val="both"/>
              <w:rPr>
                <w:sz w:val="16"/>
              </w:rPr>
            </w:pPr>
            <w:r w:rsidRPr="00B86E7A">
              <w:rPr>
                <w:rFonts w:cs="Calibri"/>
                <w:sz w:val="16"/>
                <w:szCs w:val="17"/>
              </w:rPr>
              <w:t>D 3.1.</w:t>
            </w:r>
            <w:r w:rsidR="00B86E7A" w:rsidRPr="00B86E7A">
              <w:rPr>
                <w:rFonts w:cs="Calibri"/>
                <w:sz w:val="16"/>
                <w:szCs w:val="17"/>
              </w:rPr>
              <w:t xml:space="preserve"> Sensibilité : Exprimer des opinions, de la sensibilité et du respect des autres</w:t>
            </w:r>
          </w:p>
        </w:tc>
        <w:tc>
          <w:tcPr>
            <w:tcW w:w="425" w:type="dxa"/>
          </w:tcPr>
          <w:p w:rsidR="00E10A4D" w:rsidRDefault="00E10A4D"/>
        </w:tc>
      </w:tr>
      <w:tr w:rsidR="00E10A4D" w:rsidTr="00B86E7A">
        <w:tc>
          <w:tcPr>
            <w:tcW w:w="4786" w:type="dxa"/>
          </w:tcPr>
          <w:p w:rsidR="00E10A4D" w:rsidRPr="00B86E7A" w:rsidRDefault="00B75C39" w:rsidP="00B86E7A">
            <w:pPr>
              <w:jc w:val="both"/>
              <w:rPr>
                <w:sz w:val="16"/>
              </w:rPr>
            </w:pPr>
            <w:r w:rsidRPr="00B86E7A">
              <w:rPr>
                <w:rFonts w:cs="Calibri"/>
                <w:sz w:val="16"/>
                <w:szCs w:val="17"/>
              </w:rPr>
              <w:t>D 3.3.</w:t>
            </w:r>
            <w:r w:rsidR="00B86E7A" w:rsidRPr="00B86E7A">
              <w:rPr>
                <w:rFonts w:cs="Calibri"/>
                <w:sz w:val="16"/>
                <w:szCs w:val="17"/>
              </w:rPr>
              <w:t xml:space="preserve"> Jugement : Mener une réflexion, faire preuve de discernement et d’esprit critique</w:t>
            </w:r>
          </w:p>
        </w:tc>
        <w:tc>
          <w:tcPr>
            <w:tcW w:w="425" w:type="dxa"/>
          </w:tcPr>
          <w:p w:rsidR="00E10A4D" w:rsidRDefault="00E10A4D"/>
        </w:tc>
      </w:tr>
    </w:tbl>
    <w:p w:rsidR="00A247CD" w:rsidRDefault="007757D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89249" wp14:editId="7160EA76">
                <wp:simplePos x="0" y="0"/>
                <wp:positionH relativeFrom="column">
                  <wp:posOffset>4403725</wp:posOffset>
                </wp:positionH>
                <wp:positionV relativeFrom="paragraph">
                  <wp:posOffset>108585</wp:posOffset>
                </wp:positionV>
                <wp:extent cx="5204460" cy="5373370"/>
                <wp:effectExtent l="0" t="0" r="15240" b="177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4460" cy="537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D83" w:rsidRDefault="00EA4D83" w:rsidP="00A247CD"/>
                          <w:p w:rsidR="00EA4D83" w:rsidRPr="00B750E4" w:rsidRDefault="00EC2876" w:rsidP="00EA4D8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Groupe </w:t>
                            </w:r>
                            <w:r>
                              <w:rPr>
                                <w:sz w:val="28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EA4D83" w:rsidRPr="00B750E4">
                              <w:rPr>
                                <w:sz w:val="28"/>
                              </w:rPr>
                              <w:t> : Questions 3 et 4 P 143</w:t>
                            </w:r>
                          </w:p>
                          <w:p w:rsidR="00A247CD" w:rsidRPr="00B750E4" w:rsidRDefault="00A247CD" w:rsidP="0082154F">
                            <w:pPr>
                              <w:jc w:val="center"/>
                              <w:rPr>
                                <w:color w:val="00B050"/>
                                <w:sz w:val="28"/>
                              </w:rPr>
                            </w:pPr>
                            <w:r w:rsidRPr="00B750E4">
                              <w:rPr>
                                <w:color w:val="00B050"/>
                                <w:sz w:val="28"/>
                              </w:rPr>
                              <w:t xml:space="preserve">B. </w:t>
                            </w:r>
                            <w:r w:rsidRPr="00B750E4">
                              <w:rPr>
                                <w:color w:val="00B050"/>
                                <w:sz w:val="28"/>
                                <w:u w:val="single"/>
                              </w:rPr>
                              <w:t>Les Etats-Unis, entre guerre et mémoire</w:t>
                            </w:r>
                            <w:r w:rsidRPr="00B750E4">
                              <w:rPr>
                                <w:color w:val="00B050"/>
                                <w:sz w:val="28"/>
                              </w:rPr>
                              <w:t>.</w:t>
                            </w:r>
                          </w:p>
                          <w:p w:rsidR="00A247CD" w:rsidRDefault="00A247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346.75pt;margin-top:8.55pt;width:409.8pt;height:423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" fillcolor="white [3201]" strokeweight=".5pt">
                <v:textbox>
                  <w:txbxContent>
                    <w:p w:rsidR="00EA4D83" w:rsidRDefault="00EA4D83" w:rsidP="00A247CD"/>
                    <w:p w:rsidR="00EA4D83" w:rsidRPr="00B750E4" w:rsidRDefault="00EC2876" w:rsidP="00EA4D8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Groupe </w:t>
                      </w:r>
                      <w:r>
                        <w:rPr>
                          <w:sz w:val="28"/>
                        </w:rPr>
                        <w:t>2</w:t>
                      </w:r>
                      <w:bookmarkStart w:id="1" w:name="_GoBack"/>
                      <w:bookmarkEnd w:id="1"/>
                      <w:r w:rsidR="00EA4D83" w:rsidRPr="00B750E4">
                        <w:rPr>
                          <w:sz w:val="28"/>
                        </w:rPr>
                        <w:t> : Questions 3 et 4 P 143</w:t>
                      </w:r>
                    </w:p>
                    <w:p w:rsidR="00A247CD" w:rsidRPr="00B750E4" w:rsidRDefault="00A247CD" w:rsidP="0082154F">
                      <w:pPr>
                        <w:jc w:val="center"/>
                        <w:rPr>
                          <w:color w:val="00B050"/>
                          <w:sz w:val="28"/>
                        </w:rPr>
                      </w:pPr>
                      <w:r w:rsidRPr="00B750E4">
                        <w:rPr>
                          <w:color w:val="00B050"/>
                          <w:sz w:val="28"/>
                        </w:rPr>
                        <w:t xml:space="preserve">B. </w:t>
                      </w:r>
                      <w:r w:rsidRPr="00B750E4">
                        <w:rPr>
                          <w:color w:val="00B050"/>
                          <w:sz w:val="28"/>
                          <w:u w:val="single"/>
                        </w:rPr>
                        <w:t>Les Etats-Unis, entre guerre et mémoire</w:t>
                      </w:r>
                      <w:r w:rsidRPr="00B750E4">
                        <w:rPr>
                          <w:color w:val="00B050"/>
                          <w:sz w:val="28"/>
                        </w:rPr>
                        <w:t>.</w:t>
                      </w:r>
                    </w:p>
                    <w:p w:rsidR="00A247CD" w:rsidRDefault="00A247CD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82298" wp14:editId="6504283D">
                <wp:simplePos x="0" y="0"/>
                <wp:positionH relativeFrom="column">
                  <wp:posOffset>-877570</wp:posOffset>
                </wp:positionH>
                <wp:positionV relativeFrom="paragraph">
                  <wp:posOffset>108585</wp:posOffset>
                </wp:positionV>
                <wp:extent cx="5204460" cy="5373370"/>
                <wp:effectExtent l="0" t="0" r="15240" b="1778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4460" cy="537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D83" w:rsidRDefault="00EA4D83" w:rsidP="00A247CD"/>
                          <w:p w:rsidR="00EA4D83" w:rsidRPr="00B750E4" w:rsidRDefault="00EA4D83" w:rsidP="00A247CD">
                            <w:pPr>
                              <w:rPr>
                                <w:sz w:val="28"/>
                              </w:rPr>
                            </w:pPr>
                            <w:r w:rsidRPr="00B750E4">
                              <w:rPr>
                                <w:sz w:val="28"/>
                              </w:rPr>
                              <w:t>Groupe 1 : Questions 1 et 2 P 143</w:t>
                            </w:r>
                          </w:p>
                          <w:p w:rsidR="00A247CD" w:rsidRPr="00B750E4" w:rsidRDefault="00A247CD" w:rsidP="0082154F">
                            <w:pPr>
                              <w:jc w:val="center"/>
                              <w:rPr>
                                <w:color w:val="00B050"/>
                                <w:sz w:val="28"/>
                              </w:rPr>
                            </w:pPr>
                            <w:r w:rsidRPr="00B750E4">
                              <w:rPr>
                                <w:color w:val="00B050"/>
                                <w:sz w:val="28"/>
                              </w:rPr>
                              <w:t xml:space="preserve">A. </w:t>
                            </w:r>
                            <w:r w:rsidRPr="00B750E4">
                              <w:rPr>
                                <w:color w:val="00B050"/>
                                <w:sz w:val="28"/>
                                <w:u w:val="single"/>
                              </w:rPr>
                              <w:t>Le terrorisme islamiste s’attaque aux Etats-Unis</w:t>
                            </w:r>
                            <w:r w:rsidRPr="00B750E4">
                              <w:rPr>
                                <w:color w:val="00B050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-69.1pt;margin-top:8.55pt;width:409.8pt;height:423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" fillcolor="white [3201]" strokeweight=".5pt">
                <v:textbox>
                  <w:txbxContent>
                    <w:p w:rsidR="00EA4D83" w:rsidRDefault="00EA4D83" w:rsidP="00A247CD"/>
                    <w:p w:rsidR="00EA4D83" w:rsidRPr="00B750E4" w:rsidRDefault="00EA4D83" w:rsidP="00A247CD">
                      <w:pPr>
                        <w:rPr>
                          <w:sz w:val="28"/>
                        </w:rPr>
                      </w:pPr>
                      <w:r w:rsidRPr="00B750E4">
                        <w:rPr>
                          <w:sz w:val="28"/>
                        </w:rPr>
                        <w:t>Groupe 1 : Questions 1 et 2 P 143</w:t>
                      </w:r>
                    </w:p>
                    <w:p w:rsidR="00A247CD" w:rsidRPr="00B750E4" w:rsidRDefault="00A247CD" w:rsidP="0082154F">
                      <w:pPr>
                        <w:jc w:val="center"/>
                        <w:rPr>
                          <w:color w:val="00B050"/>
                          <w:sz w:val="28"/>
                        </w:rPr>
                      </w:pPr>
                      <w:r w:rsidRPr="00B750E4">
                        <w:rPr>
                          <w:color w:val="00B050"/>
                          <w:sz w:val="28"/>
                        </w:rPr>
                        <w:t xml:space="preserve">A. </w:t>
                      </w:r>
                      <w:r w:rsidRPr="00B750E4">
                        <w:rPr>
                          <w:color w:val="00B050"/>
                          <w:sz w:val="28"/>
                          <w:u w:val="single"/>
                        </w:rPr>
                        <w:t>Le terrorisme islamiste s’attaque aux Etats-Unis</w:t>
                      </w:r>
                      <w:r w:rsidRPr="00B750E4">
                        <w:rPr>
                          <w:color w:val="00B050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86E7A" w:rsidRDefault="00B86E7A"/>
    <w:sectPr w:rsidR="00B86E7A" w:rsidSect="00A247CD">
      <w:pgSz w:w="16838" w:h="11906" w:orient="landscape"/>
      <w:pgMar w:top="1417" w:right="1417" w:bottom="1417" w:left="1417" w:header="708" w:footer="708" w:gutter="0"/>
      <w:cols w:num="2"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97F" w:rsidRDefault="000C197F" w:rsidP="00B86E7A">
      <w:pPr>
        <w:spacing w:after="0" w:line="240" w:lineRule="auto"/>
      </w:pPr>
      <w:r>
        <w:separator/>
      </w:r>
    </w:p>
  </w:endnote>
  <w:endnote w:type="continuationSeparator" w:id="0">
    <w:p w:rsidR="000C197F" w:rsidRDefault="000C197F" w:rsidP="00B8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97F" w:rsidRDefault="000C197F" w:rsidP="00B86E7A">
      <w:pPr>
        <w:spacing w:after="0" w:line="240" w:lineRule="auto"/>
      </w:pPr>
      <w:r>
        <w:separator/>
      </w:r>
    </w:p>
  </w:footnote>
  <w:footnote w:type="continuationSeparator" w:id="0">
    <w:p w:rsidR="000C197F" w:rsidRDefault="000C197F" w:rsidP="00B86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37"/>
    <w:rsid w:val="00095D7E"/>
    <w:rsid w:val="000C197F"/>
    <w:rsid w:val="001177BA"/>
    <w:rsid w:val="001F0567"/>
    <w:rsid w:val="00244E9F"/>
    <w:rsid w:val="0043096A"/>
    <w:rsid w:val="00564A37"/>
    <w:rsid w:val="005F4268"/>
    <w:rsid w:val="007757D2"/>
    <w:rsid w:val="0082154F"/>
    <w:rsid w:val="00A247CD"/>
    <w:rsid w:val="00A62EAE"/>
    <w:rsid w:val="00A63854"/>
    <w:rsid w:val="00B12B0F"/>
    <w:rsid w:val="00B750E4"/>
    <w:rsid w:val="00B75C39"/>
    <w:rsid w:val="00B86E7A"/>
    <w:rsid w:val="00D27215"/>
    <w:rsid w:val="00D341A7"/>
    <w:rsid w:val="00E10A4D"/>
    <w:rsid w:val="00EA4D83"/>
    <w:rsid w:val="00EC2876"/>
    <w:rsid w:val="00FB18DB"/>
    <w:rsid w:val="00FB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table" w:styleId="Grilledutableau">
    <w:name w:val="Table Grid"/>
    <w:basedOn w:val="TableauNormal"/>
    <w:uiPriority w:val="59"/>
    <w:rsid w:val="00E10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86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6E7A"/>
  </w:style>
  <w:style w:type="paragraph" w:styleId="Pieddepage">
    <w:name w:val="footer"/>
    <w:basedOn w:val="Normal"/>
    <w:link w:val="PieddepageCar"/>
    <w:uiPriority w:val="99"/>
    <w:unhideWhenUsed/>
    <w:rsid w:val="00B86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6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table" w:styleId="Grilledutableau">
    <w:name w:val="Table Grid"/>
    <w:basedOn w:val="TableauNormal"/>
    <w:uiPriority w:val="59"/>
    <w:rsid w:val="00E10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86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6E7A"/>
  </w:style>
  <w:style w:type="paragraph" w:styleId="Pieddepage">
    <w:name w:val="footer"/>
    <w:basedOn w:val="Normal"/>
    <w:link w:val="PieddepageCar"/>
    <w:uiPriority w:val="99"/>
    <w:unhideWhenUsed/>
    <w:rsid w:val="00B86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BOUCHAT Cyril</dc:creator>
  <cp:keywords/>
  <dc:description/>
  <cp:lastModifiedBy>BOUCHAT Cyril</cp:lastModifiedBy>
  <cp:revision>17</cp:revision>
  <dcterms:created xsi:type="dcterms:W3CDTF">2017-05-04T14:19:00Z</dcterms:created>
  <dcterms:modified xsi:type="dcterms:W3CDTF">2017-05-08T14:46:00Z</dcterms:modified>
</cp:coreProperties>
</file>