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66A61" w14:textId="3A94E0CA" w:rsidR="00CF5065" w:rsidRDefault="00CF5065" w:rsidP="00E574AC">
      <w:pPr>
        <w:jc w:val="center"/>
        <w:rPr>
          <w:rFonts w:ascii="Comic Sans MS" w:hAnsi="Comic Sans MS"/>
          <w:color w:val="FF0000"/>
          <w:sz w:val="28"/>
          <w:szCs w:val="28"/>
          <w:u w:val="single"/>
        </w:rPr>
      </w:pPr>
      <w:r w:rsidRPr="00C115C7">
        <w:rPr>
          <w:rFonts w:ascii="Comic Sans MS" w:hAnsi="Comic Sans MS"/>
          <w:color w:val="FF0000"/>
          <w:sz w:val="28"/>
          <w:szCs w:val="28"/>
          <w:u w:val="single"/>
        </w:rPr>
        <w:t>La Révolution française et l’Empire (1789-1815)</w:t>
      </w:r>
    </w:p>
    <w:p w14:paraId="77F6639E" w14:textId="4258A786" w:rsidR="00CF5065" w:rsidRDefault="00CF5065"/>
    <w:p w14:paraId="5E1F94B9" w14:textId="5B0C73D3" w:rsidR="00CF5065" w:rsidRDefault="00CF5065" w:rsidP="006D0CE9">
      <w:pPr>
        <w:jc w:val="center"/>
      </w:pPr>
      <w:r w:rsidRPr="00CF5065">
        <w:drawing>
          <wp:inline distT="0" distB="0" distL="0" distR="0" wp14:anchorId="4798348C" wp14:editId="2AE1EA98">
            <wp:extent cx="4493673" cy="1968953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5940" cy="202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44F01" w14:textId="3DB725D2" w:rsidR="00CF5065" w:rsidRDefault="00FC63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C307D8" wp14:editId="595FC775">
                <wp:simplePos x="0" y="0"/>
                <wp:positionH relativeFrom="column">
                  <wp:posOffset>4791393</wp:posOffset>
                </wp:positionH>
                <wp:positionV relativeFrom="paragraph">
                  <wp:posOffset>-518477</wp:posOffset>
                </wp:positionV>
                <wp:extent cx="1528445" cy="6638925"/>
                <wp:effectExtent l="0" t="0" r="1460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663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8A87C" w14:textId="204862BA" w:rsidR="00CF5065" w:rsidRDefault="00CF506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Quelle est la date du Serment du jeu de paume.</w:t>
                            </w:r>
                            <w:r w:rsidR="00B5320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…………………………</w:t>
                            </w:r>
                          </w:p>
                          <w:p w14:paraId="73EECEA8" w14:textId="56E488B7" w:rsidR="00CF5065" w:rsidRDefault="00CF506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2. Quelle est la date de l’abolition des privilèges.</w:t>
                            </w:r>
                            <w:r w:rsidR="00B5320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320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…………………</w:t>
                            </w:r>
                            <w:r w:rsidR="00B5320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……………….</w:t>
                            </w:r>
                          </w:p>
                          <w:p w14:paraId="2ABC9FB6" w14:textId="3A21D30E" w:rsidR="00CF5065" w:rsidRDefault="00CF506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3. Quand Napoléon I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 xml:space="preserve">er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arrive-t-il au pouvoir ?</w:t>
                            </w:r>
                          </w:p>
                          <w:p w14:paraId="3EAAA46A" w14:textId="185DBA9C" w:rsidR="00B5320F" w:rsidRDefault="00B5320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…………………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……………….</w:t>
                            </w:r>
                          </w:p>
                          <w:p w14:paraId="0AD9DEFE" w14:textId="77101EBA" w:rsidR="00CF5065" w:rsidRDefault="00CF506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4. Quand devient-il empereur ?</w:t>
                            </w:r>
                            <w:r w:rsidR="00B5320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320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…………………</w:t>
                            </w:r>
                            <w:r w:rsidR="00B5320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……………..</w:t>
                            </w:r>
                          </w:p>
                          <w:p w14:paraId="000160E0" w14:textId="0510118B" w:rsidR="00CF5065" w:rsidRPr="00CF5065" w:rsidRDefault="00CF50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5. Quand son règne s’arrête-t-il ?</w:t>
                            </w:r>
                            <w:r w:rsidR="00B5320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320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…………………</w:t>
                            </w:r>
                            <w:r w:rsidR="00B5320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……………..</w:t>
                            </w:r>
                          </w:p>
                          <w:p w14:paraId="1DE82C50" w14:textId="7AFD1F40" w:rsidR="00CF5065" w:rsidRPr="00CF5065" w:rsidRDefault="00CF506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6. </w:t>
                            </w:r>
                            <w:r w:rsidRPr="00CF506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Coloriez en bleu les régions en révolte contre Paris en 1793.</w:t>
                            </w:r>
                          </w:p>
                          <w:p w14:paraId="62F2EED5" w14:textId="5FDD922A" w:rsidR="00CF5065" w:rsidRPr="00CF5065" w:rsidRDefault="00CF506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7. </w:t>
                            </w:r>
                            <w:r w:rsidRPr="00CF506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Repassez en rouge les offensives militaires</w:t>
                            </w:r>
                          </w:p>
                          <w:p w14:paraId="1CE4CC94" w14:textId="35A13C47" w:rsidR="00CF5065" w:rsidRPr="00CF5065" w:rsidRDefault="00CF506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8. </w:t>
                            </w:r>
                            <w:r w:rsidRPr="00CF506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Encadrez en vert le nom des pays voisins opposés à la Révolution française.</w:t>
                            </w:r>
                          </w:p>
                          <w:p w14:paraId="50AECD4D" w14:textId="6CEA1457" w:rsidR="00CF5065" w:rsidRPr="00CF5065" w:rsidRDefault="00CF506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9. </w:t>
                            </w:r>
                            <w:r w:rsidRPr="00CF506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Coloriez en bleu les Républiques sœurs.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307D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77.3pt;margin-top:-40.8pt;width:120.35pt;height:52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">
                <v:textbox>
                  <w:txbxContent>
                    <w:p w14:paraId="0728A87C" w14:textId="204862BA" w:rsidR="00CF5065" w:rsidRDefault="00CF506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Quelle est la date du Serment du jeu de paume.</w:t>
                      </w:r>
                      <w:r w:rsidR="00B5320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…………………………</w:t>
                      </w:r>
                    </w:p>
                    <w:p w14:paraId="73EECEA8" w14:textId="56E488B7" w:rsidR="00CF5065" w:rsidRDefault="00CF506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2. Quelle est la date de l’abolition des privilèges.</w:t>
                      </w:r>
                      <w:r w:rsidR="00B5320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B5320F">
                        <w:rPr>
                          <w:rFonts w:ascii="Comic Sans MS" w:hAnsi="Comic Sans MS"/>
                          <w:sz w:val="20"/>
                          <w:szCs w:val="20"/>
                        </w:rPr>
                        <w:t>…………………</w:t>
                      </w:r>
                      <w:r w:rsidR="00B5320F">
                        <w:rPr>
                          <w:rFonts w:ascii="Comic Sans MS" w:hAnsi="Comic Sans MS"/>
                          <w:sz w:val="20"/>
                          <w:szCs w:val="20"/>
                        </w:rPr>
                        <w:t>……………….</w:t>
                      </w:r>
                    </w:p>
                    <w:p w14:paraId="2ABC9FB6" w14:textId="3A21D30E" w:rsidR="00CF5065" w:rsidRDefault="00CF506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3. Quand Napoléon I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 xml:space="preserve">er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arrive-t-il au pouvoir ?</w:t>
                      </w:r>
                    </w:p>
                    <w:p w14:paraId="3EAAA46A" w14:textId="185DBA9C" w:rsidR="00B5320F" w:rsidRDefault="00B5320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…………………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……………….</w:t>
                      </w:r>
                    </w:p>
                    <w:p w14:paraId="0AD9DEFE" w14:textId="77101EBA" w:rsidR="00CF5065" w:rsidRDefault="00CF506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4. Quand devient-il empereur ?</w:t>
                      </w:r>
                      <w:r w:rsidR="00B5320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B5320F">
                        <w:rPr>
                          <w:rFonts w:ascii="Comic Sans MS" w:hAnsi="Comic Sans MS"/>
                          <w:sz w:val="20"/>
                          <w:szCs w:val="20"/>
                        </w:rPr>
                        <w:t>…………………</w:t>
                      </w:r>
                      <w:r w:rsidR="00B5320F">
                        <w:rPr>
                          <w:rFonts w:ascii="Comic Sans MS" w:hAnsi="Comic Sans MS"/>
                          <w:sz w:val="20"/>
                          <w:szCs w:val="20"/>
                        </w:rPr>
                        <w:t>……………..</w:t>
                      </w:r>
                    </w:p>
                    <w:p w14:paraId="000160E0" w14:textId="0510118B" w:rsidR="00CF5065" w:rsidRPr="00CF5065" w:rsidRDefault="00CF506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5. Quand son règne s’arrête-t-il ?</w:t>
                      </w:r>
                      <w:r w:rsidR="00B5320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B5320F">
                        <w:rPr>
                          <w:rFonts w:ascii="Comic Sans MS" w:hAnsi="Comic Sans MS"/>
                          <w:sz w:val="20"/>
                          <w:szCs w:val="20"/>
                        </w:rPr>
                        <w:t>…………………</w:t>
                      </w:r>
                      <w:r w:rsidR="00B5320F">
                        <w:rPr>
                          <w:rFonts w:ascii="Comic Sans MS" w:hAnsi="Comic Sans MS"/>
                          <w:sz w:val="20"/>
                          <w:szCs w:val="20"/>
                        </w:rPr>
                        <w:t>……………..</w:t>
                      </w:r>
                    </w:p>
                    <w:p w14:paraId="1DE82C50" w14:textId="7AFD1F40" w:rsidR="00CF5065" w:rsidRPr="00CF5065" w:rsidRDefault="00CF506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6. </w:t>
                      </w:r>
                      <w:r w:rsidRPr="00CF5065">
                        <w:rPr>
                          <w:rFonts w:ascii="Comic Sans MS" w:hAnsi="Comic Sans MS"/>
                          <w:sz w:val="20"/>
                          <w:szCs w:val="20"/>
                        </w:rPr>
                        <w:t>Coloriez en bleu les régions en révolte contre Paris en 1793.</w:t>
                      </w:r>
                    </w:p>
                    <w:p w14:paraId="62F2EED5" w14:textId="5FDD922A" w:rsidR="00CF5065" w:rsidRPr="00CF5065" w:rsidRDefault="00CF506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7. </w:t>
                      </w:r>
                      <w:r w:rsidRPr="00CF5065">
                        <w:rPr>
                          <w:rFonts w:ascii="Comic Sans MS" w:hAnsi="Comic Sans MS"/>
                          <w:sz w:val="20"/>
                          <w:szCs w:val="20"/>
                        </w:rPr>
                        <w:t>Repassez en rouge les offensives militaires</w:t>
                      </w:r>
                    </w:p>
                    <w:p w14:paraId="1CE4CC94" w14:textId="35A13C47" w:rsidR="00CF5065" w:rsidRPr="00CF5065" w:rsidRDefault="00CF506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8. </w:t>
                      </w:r>
                      <w:r w:rsidRPr="00CF5065">
                        <w:rPr>
                          <w:rFonts w:ascii="Comic Sans MS" w:hAnsi="Comic Sans MS"/>
                          <w:sz w:val="20"/>
                          <w:szCs w:val="20"/>
                        </w:rPr>
                        <w:t>Encadrez en vert le nom des pays voisins opposés à la Révolution française.</w:t>
                      </w:r>
                    </w:p>
                    <w:p w14:paraId="50AECD4D" w14:textId="6CEA1457" w:rsidR="00CF5065" w:rsidRPr="00CF5065" w:rsidRDefault="00CF506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9. </w:t>
                      </w:r>
                      <w:r w:rsidRPr="00CF5065">
                        <w:rPr>
                          <w:rFonts w:ascii="Comic Sans MS" w:hAnsi="Comic Sans MS"/>
                          <w:sz w:val="20"/>
                          <w:szCs w:val="20"/>
                        </w:rPr>
                        <w:t>Coloriez en bleu les Républiques sœurs.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61A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DCCAA6" wp14:editId="7CA9A4B9">
                <wp:simplePos x="0" y="0"/>
                <wp:positionH relativeFrom="column">
                  <wp:posOffset>-342900</wp:posOffset>
                </wp:positionH>
                <wp:positionV relativeFrom="paragraph">
                  <wp:posOffset>468630</wp:posOffset>
                </wp:positionV>
                <wp:extent cx="5048250" cy="3014345"/>
                <wp:effectExtent l="0" t="0" r="19050" b="1460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301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12270" w14:textId="07404EF1" w:rsidR="005A61A1" w:rsidRDefault="005A61A1">
                            <w:r w:rsidRPr="005A61A1">
                              <w:drawing>
                                <wp:inline distT="0" distB="0" distL="0" distR="0" wp14:anchorId="492130B1" wp14:editId="27B2D355">
                                  <wp:extent cx="4686300" cy="2865648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5421" cy="288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CAA6" id="_x0000_s1027" type="#_x0000_t202" style="position:absolute;margin-left:-27pt;margin-top:36.9pt;width:397.5pt;height:237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">
                <v:textbox>
                  <w:txbxContent>
                    <w:p w14:paraId="40112270" w14:textId="07404EF1" w:rsidR="005A61A1" w:rsidRDefault="005A61A1">
                      <w:r w:rsidRPr="005A61A1">
                        <w:drawing>
                          <wp:inline distT="0" distB="0" distL="0" distR="0" wp14:anchorId="492130B1" wp14:editId="27B2D355">
                            <wp:extent cx="4686300" cy="2865648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5421" cy="288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FF5E49" w14:textId="16339BAC" w:rsidR="00CF5065" w:rsidRDefault="005A61A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E7C404" wp14:editId="08A6F607">
                <wp:simplePos x="0" y="0"/>
                <wp:positionH relativeFrom="column">
                  <wp:posOffset>-371157</wp:posOffset>
                </wp:positionH>
                <wp:positionV relativeFrom="paragraph">
                  <wp:posOffset>3326448</wp:posOffset>
                </wp:positionV>
                <wp:extent cx="5095875" cy="3271837"/>
                <wp:effectExtent l="0" t="0" r="28575" b="241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3271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C9AB05" w14:textId="3F738D34" w:rsidR="005A61A1" w:rsidRDefault="005A61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69155" wp14:editId="2D26A191">
                                  <wp:extent cx="4935220" cy="2880995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35220" cy="2880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FCE6CC" w14:textId="365C4106" w:rsidR="005A61A1" w:rsidRPr="005A61A1" w:rsidRDefault="005A61A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A61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Les conquêtes de la République</w:t>
                            </w:r>
                            <w:r w:rsidR="00D13F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(1795-1799)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C404" id="Zone de texte 5" o:spid="_x0000_s1028" type="#_x0000_t202" style="position:absolute;margin-left:-29.2pt;margin-top:261.95pt;width:401.25pt;height:25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" fillcolor="white [3201]" strokeweight=".5pt">
                <v:textbox>
                  <w:txbxContent>
                    <w:p w14:paraId="64C9AB05" w14:textId="3F738D34" w:rsidR="005A61A1" w:rsidRDefault="005A61A1">
                      <w:r>
                        <w:rPr>
                          <w:noProof/>
                        </w:rPr>
                        <w:drawing>
                          <wp:inline distT="0" distB="0" distL="0" distR="0" wp14:anchorId="20869155" wp14:editId="2D26A191">
                            <wp:extent cx="4935220" cy="2880995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35220" cy="2880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FCE6CC" w14:textId="365C4106" w:rsidR="005A61A1" w:rsidRPr="005A61A1" w:rsidRDefault="005A61A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A61A1">
                        <w:rPr>
                          <w:rFonts w:ascii="Comic Sans MS" w:hAnsi="Comic Sans MS"/>
                          <w:sz w:val="20"/>
                          <w:szCs w:val="20"/>
                        </w:rPr>
                        <w:t>Les conquêtes de la République</w:t>
                      </w:r>
                      <w:r w:rsidR="00D13F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(1795-1799)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5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1F3"/>
    <w:rsid w:val="000111F3"/>
    <w:rsid w:val="005A61A1"/>
    <w:rsid w:val="006D0CE9"/>
    <w:rsid w:val="009A6AAB"/>
    <w:rsid w:val="00AC082F"/>
    <w:rsid w:val="00B5320F"/>
    <w:rsid w:val="00CF5065"/>
    <w:rsid w:val="00D13FED"/>
    <w:rsid w:val="00D14848"/>
    <w:rsid w:val="00D32181"/>
    <w:rsid w:val="00E574AC"/>
    <w:rsid w:val="00FC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DC7E1"/>
  <w15:chartTrackingRefBased/>
  <w15:docId w15:val="{D30D43C9-E5D9-4A16-A0D9-BDBDE5B5F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0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Cyril BOUCHAT</dc:creator>
  <cp:keywords/>
  <dc:description/>
  <cp:lastModifiedBy>Cyril BOUCHAT</cp:lastModifiedBy>
  <cp:revision>12</cp:revision>
  <dcterms:created xsi:type="dcterms:W3CDTF">2021-01-11T11:58:00Z</dcterms:created>
  <dcterms:modified xsi:type="dcterms:W3CDTF">2021-01-11T12:17:00Z</dcterms:modified>
</cp:coreProperties>
</file>