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CEF1" w14:textId="4A8267C5" w:rsidR="00103851" w:rsidRPr="0030252E" w:rsidRDefault="00103851" w:rsidP="00103851">
      <w:pPr>
        <w:rPr>
          <w:rFonts w:ascii="Comic Sans MS" w:hAnsi="Comic Sans MS"/>
          <w:color w:val="FF0000"/>
          <w:sz w:val="28"/>
          <w:szCs w:val="28"/>
        </w:rPr>
      </w:pPr>
      <w:r w:rsidRPr="0030252E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0252E">
        <w:rPr>
          <w:rFonts w:ascii="Comic Sans MS" w:hAnsi="Comic Sans MS"/>
          <w:color w:val="FF0000"/>
          <w:sz w:val="28"/>
          <w:szCs w:val="28"/>
          <w:u w:val="single"/>
        </w:rPr>
        <w:t>La Révolution française et l’Empire</w:t>
      </w:r>
      <w:r w:rsidRPr="0030252E">
        <w:rPr>
          <w:rFonts w:ascii="Comic Sans MS" w:hAnsi="Comic Sans MS"/>
          <w:color w:val="FF0000"/>
          <w:sz w:val="28"/>
          <w:szCs w:val="28"/>
        </w:rPr>
        <w:t>.</w:t>
      </w:r>
    </w:p>
    <w:p w14:paraId="014BD8C8" w14:textId="36013E88" w:rsidR="00103851" w:rsidRDefault="00103851" w:rsidP="00103851">
      <w:pPr>
        <w:rPr>
          <w:rFonts w:ascii="Comic Sans MS" w:hAnsi="Comic Sans MS"/>
        </w:rPr>
      </w:pPr>
      <w:r>
        <w:rPr>
          <w:rFonts w:ascii="Comic Sans MS" w:hAnsi="Comic Sans MS"/>
        </w:rPr>
        <w:t>- Comment la Révolution et Bonaparte réorganisent-ils la société française ?</w:t>
      </w:r>
    </w:p>
    <w:p w14:paraId="722072BA" w14:textId="64FAA4DA" w:rsidR="00103851" w:rsidRDefault="00BA0D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8D4E03" wp14:editId="4CC0CA44">
                <wp:simplePos x="0" y="0"/>
                <wp:positionH relativeFrom="margin">
                  <wp:posOffset>5372735</wp:posOffset>
                </wp:positionH>
                <wp:positionV relativeFrom="paragraph">
                  <wp:posOffset>3670935</wp:posOffset>
                </wp:positionV>
                <wp:extent cx="2360930" cy="1404620"/>
                <wp:effectExtent l="0" t="0" r="24130" b="241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9DA4" w14:textId="6E677ECC" w:rsidR="00103851" w:rsidRPr="00BA0DAC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385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Les raisons d’une hostilité des populations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0DAC" w:rsidRPr="00BA0D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docs 4 et 5</w:t>
                            </w:r>
                          </w:p>
                          <w:p w14:paraId="0AD10058" w14:textId="77777777" w:rsidR="000B6AA4" w:rsidRDefault="000B6AA4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6C02015" w14:textId="77777777" w:rsidR="00103851" w:rsidRPr="00103851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D4E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3.05pt;margin-top:289.0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ZMKQIAAEo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">
                <v:textbox style="mso-fit-shape-to-text:t">
                  <w:txbxContent>
                    <w:p w14:paraId="4E409DA4" w14:textId="6E677ECC" w:rsidR="00103851" w:rsidRPr="00BA0DAC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385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Les raisons d’une hostilité des populations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A0DAC" w:rsidRPr="00BA0DAC">
                        <w:rPr>
                          <w:rFonts w:ascii="Comic Sans MS" w:hAnsi="Comic Sans MS"/>
                          <w:sz w:val="24"/>
                          <w:szCs w:val="24"/>
                        </w:rPr>
                        <w:t>docs 4 et 5</w:t>
                      </w:r>
                    </w:p>
                    <w:p w14:paraId="0AD10058" w14:textId="77777777" w:rsidR="000B6AA4" w:rsidRDefault="000B6AA4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6C02015" w14:textId="77777777" w:rsidR="00103851" w:rsidRPr="00103851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E0336" wp14:editId="19262DBB">
                <wp:simplePos x="0" y="0"/>
                <wp:positionH relativeFrom="column">
                  <wp:posOffset>7010400</wp:posOffset>
                </wp:positionH>
                <wp:positionV relativeFrom="paragraph">
                  <wp:posOffset>3195955</wp:posOffset>
                </wp:positionV>
                <wp:extent cx="375920" cy="467043"/>
                <wp:effectExtent l="19050" t="0" r="43180" b="47625"/>
                <wp:wrapNone/>
                <wp:docPr id="19" name="Flèche :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670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06E3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9" o:spid="_x0000_s1026" type="#_x0000_t67" style="position:absolute;margin-left:552pt;margin-top:251.65pt;width:29.6pt;height:36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" adj="1290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B98A2" wp14:editId="6221DCE6">
                <wp:simplePos x="0" y="0"/>
                <wp:positionH relativeFrom="column">
                  <wp:posOffset>1981200</wp:posOffset>
                </wp:positionH>
                <wp:positionV relativeFrom="paragraph">
                  <wp:posOffset>3176587</wp:posOffset>
                </wp:positionV>
                <wp:extent cx="375920" cy="467043"/>
                <wp:effectExtent l="19050" t="0" r="43180" b="47625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670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F5D93" id="Flèche : bas 18" o:spid="_x0000_s1026" type="#_x0000_t67" style="position:absolute;margin-left:156pt;margin-top:250.1pt;width:29.6pt;height:36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" adj="12907" fillcolor="#4472c4 [3204]" strokecolor="#1f3763 [1604]" strokeweight="1pt"/>
            </w:pict>
          </mc:Fallback>
        </mc:AlternateContent>
      </w:r>
      <w:r w:rsidR="00BC13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7AC7F" wp14:editId="2DAF67EB">
                <wp:simplePos x="0" y="0"/>
                <wp:positionH relativeFrom="column">
                  <wp:posOffset>1757680</wp:posOffset>
                </wp:positionH>
                <wp:positionV relativeFrom="paragraph">
                  <wp:posOffset>581660</wp:posOffset>
                </wp:positionV>
                <wp:extent cx="1099820" cy="1147445"/>
                <wp:effectExtent l="19050" t="0" r="24130" b="33655"/>
                <wp:wrapNone/>
                <wp:docPr id="17" name="Flèche : angle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9820" cy="1147445"/>
                        </a:xfrm>
                        <a:prstGeom prst="bentUpArrow">
                          <a:avLst>
                            <a:gd name="adj1" fmla="val 25000"/>
                            <a:gd name="adj2" fmla="val 20237"/>
                            <a:gd name="adj3" fmla="val 202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474F" id="Flèche : angle droit 17" o:spid="_x0000_s1026" style="position:absolute;margin-left:138.4pt;margin-top:45.8pt;width:86.6pt;height:90.35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9820,114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" path="m,872490r739772,l739772,222571r-85093,l877249,r222571,222571l1014727,222571r,924874l,1147445,,872490xe" fillcolor="#4472c4 [3204]" strokecolor="#1f3763 [1604]" strokeweight="1pt">
                <v:stroke joinstyle="miter"/>
                <v:path arrowok="t" o:connecttype="custom" o:connectlocs="0,872490;739772,872490;739772,222571;654679,222571;877249,0;1099820,222571;1014727,222571;1014727,1147445;0,1147445;0,872490" o:connectangles="0,0,0,0,0,0,0,0,0,0"/>
              </v:shape>
            </w:pict>
          </mc:Fallback>
        </mc:AlternateContent>
      </w:r>
      <w:r w:rsidR="00FB59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6B457" wp14:editId="5D3227F4">
                <wp:simplePos x="0" y="0"/>
                <wp:positionH relativeFrom="column">
                  <wp:posOffset>5920105</wp:posOffset>
                </wp:positionH>
                <wp:positionV relativeFrom="paragraph">
                  <wp:posOffset>719137</wp:posOffset>
                </wp:positionV>
                <wp:extent cx="1104583" cy="900113"/>
                <wp:effectExtent l="6985" t="0" r="45720" b="45720"/>
                <wp:wrapNone/>
                <wp:docPr id="8" name="Flèche : vi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583" cy="900113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97BB" id="Flèche : virage 8" o:spid="_x0000_s1026" style="position:absolute;margin-left:466.15pt;margin-top:56.6pt;width:87pt;height:70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583,90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" path="m,900113l,506314c,288825,176310,112515,393799,112515r485756,-1l879555,r225028,225028l879555,450057r,-112515l393799,337542v-93210,,-168771,75561,-168771,168771l225028,900113,,900113xe" fillcolor="#4472c4 [3204]" strokecolor="#1f3763 [1604]" strokeweight="1pt">
                <v:stroke joinstyle="miter"/>
                <v:path arrowok="t" o:connecttype="custom" o:connectlocs="0,900113;0,506314;393799,112515;879555,112514;879555,0;1104583,225028;879555,450057;879555,337542;393799,337542;225028,506313;225028,900113;0,900113" o:connectangles="0,0,0,0,0,0,0,0,0,0,0,0"/>
              </v:shape>
            </w:pict>
          </mc:Fallback>
        </mc:AlternateContent>
      </w:r>
      <w:r w:rsidR="000B6AA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31573D" wp14:editId="702BB96D">
                <wp:simplePos x="0" y="0"/>
                <wp:positionH relativeFrom="column">
                  <wp:posOffset>390525</wp:posOffset>
                </wp:positionH>
                <wp:positionV relativeFrom="paragraph">
                  <wp:posOffset>3664268</wp:posOffset>
                </wp:positionV>
                <wp:extent cx="2360930" cy="1404620"/>
                <wp:effectExtent l="0" t="0" r="22860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4B34" w14:textId="5AEBCC81" w:rsidR="00103851" w:rsidRPr="00BA0DAC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385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Les raisons d’un accueil favorable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docs 2,3 et 5</w:t>
                            </w:r>
                          </w:p>
                          <w:p w14:paraId="23B652AA" w14:textId="77777777" w:rsidR="000B6AA4" w:rsidRDefault="000B6AA4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8D2674" w14:textId="450909E8" w:rsidR="00103851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CDD3FD" w14:textId="77777777" w:rsidR="00103851" w:rsidRPr="00103851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1573D" id="_x0000_s1027" type="#_x0000_t202" style="position:absolute;margin-left:30.75pt;margin-top:288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eN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">
                <v:textbox style="mso-fit-shape-to-text:t">
                  <w:txbxContent>
                    <w:p w14:paraId="04124B34" w14:textId="5AEBCC81" w:rsidR="00103851" w:rsidRPr="00BA0DAC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385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Les raisons d’un accueil favorable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</w:rPr>
                        <w:t>docs 2,3 et 5</w:t>
                      </w:r>
                    </w:p>
                    <w:p w14:paraId="23B652AA" w14:textId="77777777" w:rsidR="000B6AA4" w:rsidRDefault="000B6AA4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5F8D2674" w14:textId="450909E8" w:rsidR="00103851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06CDD3FD" w14:textId="77777777" w:rsidR="00103851" w:rsidRPr="00103851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85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0B015" wp14:editId="29D3672E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3143250" cy="1404620"/>
                <wp:effectExtent l="0" t="0" r="19050" b="260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FD3A" w14:textId="5D92D903" w:rsidR="00103851" w:rsidRPr="00103851" w:rsidRDefault="00103851" w:rsidP="001038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038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Révolution française et l’Empire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0B015" id="_x0000_s1028" type="#_x0000_t202" style="position:absolute;margin-left:0;margin-top:39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">
                <v:textbox style="mso-fit-shape-to-text:t">
                  <w:txbxContent>
                    <w:p w14:paraId="7BC2FD3A" w14:textId="5D92D903" w:rsidR="00103851" w:rsidRPr="00103851" w:rsidRDefault="00103851" w:rsidP="001038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03851">
                        <w:rPr>
                          <w:rFonts w:ascii="Comic Sans MS" w:hAnsi="Comic Sans MS"/>
                          <w:sz w:val="28"/>
                          <w:szCs w:val="28"/>
                        </w:rPr>
                        <w:t>La Révolution française et l’Empire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8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AC39A" wp14:editId="18E69E71">
                <wp:simplePos x="0" y="0"/>
                <wp:positionH relativeFrom="margin">
                  <wp:align>right</wp:align>
                </wp:positionH>
                <wp:positionV relativeFrom="paragraph">
                  <wp:posOffset>1753235</wp:posOffset>
                </wp:positionV>
                <wp:extent cx="2360930" cy="1404620"/>
                <wp:effectExtent l="0" t="0" r="24130" b="260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80C3" w14:textId="61A952BF" w:rsidR="00103851" w:rsidRPr="00BA0DAC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385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Des conquêtes en Europe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docs 4 et 5</w:t>
                            </w:r>
                          </w:p>
                          <w:p w14:paraId="34AD93BB" w14:textId="77777777" w:rsidR="000B6AA4" w:rsidRDefault="000B6AA4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999112" w14:textId="075F5D7F" w:rsidR="00103851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9291A6" w14:textId="77777777" w:rsidR="00103851" w:rsidRPr="00103851" w:rsidRDefault="00103851" w:rsidP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AC39A" id="_x0000_s1029" type="#_x0000_t202" style="position:absolute;margin-left:134.7pt;margin-top:138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">
                <v:textbox style="mso-fit-shape-to-text:t">
                  <w:txbxContent>
                    <w:p w14:paraId="2C6180C3" w14:textId="61A952BF" w:rsidR="00103851" w:rsidRPr="00BA0DAC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385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Des conquêtes en Europe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</w:rPr>
                        <w:t>docs 4 et 5</w:t>
                      </w:r>
                    </w:p>
                    <w:p w14:paraId="34AD93BB" w14:textId="77777777" w:rsidR="000B6AA4" w:rsidRDefault="000B6AA4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7D999112" w14:textId="075F5D7F" w:rsidR="00103851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709291A6" w14:textId="77777777" w:rsidR="00103851" w:rsidRPr="00103851" w:rsidRDefault="00103851" w:rsidP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8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A6D50" wp14:editId="5451A292">
                <wp:simplePos x="0" y="0"/>
                <wp:positionH relativeFrom="column">
                  <wp:posOffset>381635</wp:posOffset>
                </wp:positionH>
                <wp:positionV relativeFrom="paragraph">
                  <wp:posOffset>1758950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A182" w14:textId="61715A38" w:rsidR="00103851" w:rsidRPr="00BA0DAC" w:rsidRDefault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385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Des principes à diffuser en Europe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A0D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docs 1 et 3</w:t>
                            </w:r>
                          </w:p>
                          <w:p w14:paraId="39B6228D" w14:textId="77777777" w:rsidR="000B6AA4" w:rsidRDefault="000B6AA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309575" w14:textId="6BE2619F" w:rsidR="00103851" w:rsidRDefault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C812D6" w14:textId="77777777" w:rsidR="00103851" w:rsidRPr="00103851" w:rsidRDefault="001038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A6D50" id="_x0000_s1030" type="#_x0000_t202" style="position:absolute;margin-left:30.05pt;margin-top:138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">
                <v:textbox style="mso-fit-shape-to-text:t">
                  <w:txbxContent>
                    <w:p w14:paraId="233EA182" w14:textId="61715A38" w:rsidR="00103851" w:rsidRPr="00BA0DAC" w:rsidRDefault="001038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385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Des principes à diffuser en Europe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A0DAC">
                        <w:rPr>
                          <w:rFonts w:ascii="Comic Sans MS" w:hAnsi="Comic Sans MS"/>
                          <w:sz w:val="24"/>
                          <w:szCs w:val="24"/>
                        </w:rPr>
                        <w:t>docs 1 et 3</w:t>
                      </w:r>
                    </w:p>
                    <w:p w14:paraId="39B6228D" w14:textId="77777777" w:rsidR="000B6AA4" w:rsidRDefault="000B6AA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D309575" w14:textId="6BE2619F" w:rsidR="00103851" w:rsidRDefault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66C812D6" w14:textId="77777777" w:rsidR="00103851" w:rsidRPr="00103851" w:rsidRDefault="001038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3851" w:rsidSect="00103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95"/>
    <w:rsid w:val="000B6AA4"/>
    <w:rsid w:val="00103851"/>
    <w:rsid w:val="0030252E"/>
    <w:rsid w:val="00937C82"/>
    <w:rsid w:val="00AC082F"/>
    <w:rsid w:val="00BA0DAC"/>
    <w:rsid w:val="00BC13D0"/>
    <w:rsid w:val="00CD1495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336B"/>
  <w15:chartTrackingRefBased/>
  <w15:docId w15:val="{6C9F7182-7AC5-4043-AA68-526AE4B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8</cp:revision>
  <dcterms:created xsi:type="dcterms:W3CDTF">2021-01-11T12:42:00Z</dcterms:created>
  <dcterms:modified xsi:type="dcterms:W3CDTF">2021-01-11T13:08:00Z</dcterms:modified>
</cp:coreProperties>
</file>