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DC5F" w14:textId="4CEE8464" w:rsidR="005037E2" w:rsidRPr="005037E2" w:rsidRDefault="005037E2">
      <w:pPr>
        <w:rPr>
          <w:rFonts w:ascii="Comic Sans MS" w:hAnsi="Comic Sans MS"/>
        </w:rPr>
      </w:pPr>
      <w:r w:rsidRPr="005037E2">
        <w:rPr>
          <w:rFonts w:ascii="Comic Sans MS" w:hAnsi="Comic Sans MS"/>
          <w:color w:val="FF0000"/>
          <w:sz w:val="28"/>
          <w:szCs w:val="24"/>
          <w:u w:val="single"/>
        </w:rPr>
        <w:t>Les enjeux des espaces maritimes</w:t>
      </w:r>
      <w:r w:rsidRPr="005037E2">
        <w:rPr>
          <w:rFonts w:ascii="Comic Sans MS" w:hAnsi="Comic Sans MS"/>
          <w:color w:val="FF0000"/>
          <w:sz w:val="28"/>
          <w:szCs w:val="24"/>
        </w:rPr>
        <w:t> </w:t>
      </w:r>
      <w:r w:rsidRPr="005037E2">
        <w:rPr>
          <w:rFonts w:ascii="Comic Sans MS" w:hAnsi="Comic Sans MS"/>
          <w:color w:val="FF0000"/>
          <w:sz w:val="28"/>
          <w:szCs w:val="24"/>
        </w:rPr>
        <w:tab/>
      </w:r>
      <w:r w:rsidRPr="005037E2">
        <w:rPr>
          <w:rFonts w:ascii="Comic Sans MS" w:hAnsi="Comic Sans MS"/>
          <w:color w:val="FF0000"/>
          <w:sz w:val="28"/>
          <w:szCs w:val="24"/>
        </w:rPr>
        <w:tab/>
        <w:t>P276 à 279</w:t>
      </w:r>
    </w:p>
    <w:p w14:paraId="13C9A13F" w14:textId="07F5674E" w:rsidR="00157A82" w:rsidRDefault="005037E2">
      <w:r w:rsidRPr="005037E2">
        <w:drawing>
          <wp:inline distT="0" distB="0" distL="0" distR="0" wp14:anchorId="41B28AA1" wp14:editId="75F1798D">
            <wp:extent cx="3471862" cy="121507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9075" cy="122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8CD6F" w14:textId="632DCBF3" w:rsidR="005037E2" w:rsidRDefault="005037E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037E2" w14:paraId="28A47D07" w14:textId="77777777" w:rsidTr="005037E2">
        <w:tc>
          <w:tcPr>
            <w:tcW w:w="2265" w:type="dxa"/>
            <w:shd w:val="clear" w:color="auto" w:fill="D0CECE" w:themeFill="background2" w:themeFillShade="E6"/>
          </w:tcPr>
          <w:p w14:paraId="07A6FB88" w14:textId="34C1A90D" w:rsidR="005037E2" w:rsidRPr="005037E2" w:rsidRDefault="005037E2" w:rsidP="005037E2">
            <w:pPr>
              <w:jc w:val="center"/>
              <w:rPr>
                <w:rFonts w:ascii="Comic Sans MS" w:hAnsi="Comic Sans MS"/>
              </w:rPr>
            </w:pPr>
            <w:r w:rsidRPr="005037E2">
              <w:rPr>
                <w:rFonts w:ascii="Comic Sans MS" w:hAnsi="Comic Sans MS"/>
              </w:rPr>
              <w:t>Des enjeux géopolitiques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2C0C374C" w14:textId="503AAE2C" w:rsidR="005037E2" w:rsidRPr="005037E2" w:rsidRDefault="005037E2" w:rsidP="005037E2">
            <w:pPr>
              <w:jc w:val="center"/>
              <w:rPr>
                <w:rFonts w:ascii="Comic Sans MS" w:hAnsi="Comic Sans MS"/>
              </w:rPr>
            </w:pPr>
            <w:r w:rsidRPr="005037E2">
              <w:rPr>
                <w:rFonts w:ascii="Comic Sans MS" w:hAnsi="Comic Sans MS"/>
              </w:rPr>
              <w:t>Des enjeux énergétiques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6BB21C7F" w14:textId="545ED7B8" w:rsidR="005037E2" w:rsidRPr="005037E2" w:rsidRDefault="005037E2" w:rsidP="005037E2">
            <w:pPr>
              <w:jc w:val="center"/>
              <w:rPr>
                <w:rFonts w:ascii="Comic Sans MS" w:hAnsi="Comic Sans MS"/>
              </w:rPr>
            </w:pPr>
            <w:r w:rsidRPr="005037E2">
              <w:rPr>
                <w:rFonts w:ascii="Comic Sans MS" w:hAnsi="Comic Sans MS"/>
              </w:rPr>
              <w:t>Des enjeux économiques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2AFC35B0" w14:textId="2CA2D536" w:rsidR="005037E2" w:rsidRPr="005037E2" w:rsidRDefault="005037E2" w:rsidP="005037E2">
            <w:pPr>
              <w:jc w:val="center"/>
              <w:rPr>
                <w:rFonts w:ascii="Comic Sans MS" w:hAnsi="Comic Sans MS"/>
              </w:rPr>
            </w:pPr>
            <w:r w:rsidRPr="005037E2">
              <w:rPr>
                <w:rFonts w:ascii="Comic Sans MS" w:hAnsi="Comic Sans MS"/>
              </w:rPr>
              <w:t>Des enjeux environnementaux</w:t>
            </w:r>
          </w:p>
        </w:tc>
      </w:tr>
      <w:tr w:rsidR="005037E2" w14:paraId="3E099A6E" w14:textId="77777777" w:rsidTr="005037E2">
        <w:tc>
          <w:tcPr>
            <w:tcW w:w="2265" w:type="dxa"/>
          </w:tcPr>
          <w:p w14:paraId="66DC216A" w14:textId="77777777" w:rsidR="005037E2" w:rsidRDefault="005037E2"/>
          <w:p w14:paraId="21EF971D" w14:textId="77777777" w:rsidR="005037E2" w:rsidRDefault="005037E2"/>
          <w:p w14:paraId="2B932DC0" w14:textId="77777777" w:rsidR="005037E2" w:rsidRDefault="005037E2"/>
          <w:p w14:paraId="17225BDC" w14:textId="77777777" w:rsidR="005037E2" w:rsidRDefault="005037E2"/>
          <w:p w14:paraId="30711361" w14:textId="77777777" w:rsidR="005037E2" w:rsidRDefault="005037E2"/>
          <w:p w14:paraId="3521F756" w14:textId="77777777" w:rsidR="005037E2" w:rsidRDefault="005037E2"/>
          <w:p w14:paraId="576CA718" w14:textId="77777777" w:rsidR="005037E2" w:rsidRDefault="005037E2"/>
          <w:p w14:paraId="59FD1671" w14:textId="77777777" w:rsidR="005037E2" w:rsidRDefault="005037E2"/>
          <w:p w14:paraId="4D70D5CF" w14:textId="77777777" w:rsidR="005037E2" w:rsidRDefault="005037E2"/>
          <w:p w14:paraId="01CB5E80" w14:textId="77777777" w:rsidR="005037E2" w:rsidRDefault="005037E2"/>
          <w:p w14:paraId="5FEF571D" w14:textId="77777777" w:rsidR="005037E2" w:rsidRDefault="005037E2"/>
          <w:p w14:paraId="705C45F8" w14:textId="77777777" w:rsidR="005037E2" w:rsidRDefault="005037E2"/>
          <w:p w14:paraId="419D1C99" w14:textId="77777777" w:rsidR="005037E2" w:rsidRDefault="005037E2"/>
          <w:p w14:paraId="2B17FA25" w14:textId="77777777" w:rsidR="005037E2" w:rsidRDefault="005037E2"/>
          <w:p w14:paraId="3630301F" w14:textId="77777777" w:rsidR="005037E2" w:rsidRDefault="005037E2"/>
          <w:p w14:paraId="495D3216" w14:textId="51E41616" w:rsidR="005037E2" w:rsidRDefault="005037E2"/>
        </w:tc>
        <w:tc>
          <w:tcPr>
            <w:tcW w:w="2265" w:type="dxa"/>
          </w:tcPr>
          <w:p w14:paraId="761BC62E" w14:textId="77777777" w:rsidR="005037E2" w:rsidRDefault="005037E2"/>
          <w:p w14:paraId="58391B0D" w14:textId="77777777" w:rsidR="005037E2" w:rsidRDefault="005037E2"/>
          <w:p w14:paraId="382A6B79" w14:textId="77777777" w:rsidR="005037E2" w:rsidRDefault="005037E2"/>
          <w:p w14:paraId="4B245680" w14:textId="77777777" w:rsidR="005037E2" w:rsidRDefault="005037E2"/>
          <w:p w14:paraId="34E69E49" w14:textId="77777777" w:rsidR="005037E2" w:rsidRDefault="005037E2"/>
          <w:p w14:paraId="27A13489" w14:textId="77777777" w:rsidR="005037E2" w:rsidRDefault="005037E2"/>
          <w:p w14:paraId="56A62E98" w14:textId="77777777" w:rsidR="005037E2" w:rsidRDefault="005037E2"/>
          <w:p w14:paraId="4D4515E0" w14:textId="77777777" w:rsidR="005037E2" w:rsidRDefault="005037E2"/>
          <w:p w14:paraId="388389C5" w14:textId="77777777" w:rsidR="005037E2" w:rsidRDefault="005037E2"/>
          <w:p w14:paraId="752085CC" w14:textId="77777777" w:rsidR="005037E2" w:rsidRDefault="005037E2"/>
          <w:p w14:paraId="22EB217D" w14:textId="77777777" w:rsidR="005037E2" w:rsidRDefault="005037E2"/>
          <w:p w14:paraId="41D36A88" w14:textId="77777777" w:rsidR="005037E2" w:rsidRDefault="005037E2"/>
          <w:p w14:paraId="40335FA9" w14:textId="317DB8E3" w:rsidR="005037E2" w:rsidRDefault="005037E2"/>
          <w:p w14:paraId="3F2AAA77" w14:textId="62DA7471" w:rsidR="00AB1D17" w:rsidRDefault="00AB1D17"/>
          <w:p w14:paraId="71B1EB63" w14:textId="51A03B16" w:rsidR="00AB1D17" w:rsidRDefault="00AB1D17"/>
          <w:p w14:paraId="0B079A3B" w14:textId="3DB477BD" w:rsidR="00AB1D17" w:rsidRDefault="00AB1D17"/>
          <w:p w14:paraId="4F62713D" w14:textId="77777777" w:rsidR="00AB1D17" w:rsidRDefault="00AB1D17"/>
          <w:p w14:paraId="59B5F87C" w14:textId="77777777" w:rsidR="005037E2" w:rsidRDefault="005037E2"/>
          <w:p w14:paraId="70F977B8" w14:textId="77777777" w:rsidR="005037E2" w:rsidRDefault="005037E2"/>
          <w:p w14:paraId="267A4993" w14:textId="77777777" w:rsidR="005037E2" w:rsidRDefault="005037E2"/>
          <w:p w14:paraId="19130A12" w14:textId="77777777" w:rsidR="005037E2" w:rsidRDefault="005037E2"/>
          <w:p w14:paraId="6C6EFB03" w14:textId="77777777" w:rsidR="005037E2" w:rsidRDefault="005037E2"/>
          <w:p w14:paraId="42DB674F" w14:textId="77777777" w:rsidR="005037E2" w:rsidRDefault="005037E2"/>
          <w:p w14:paraId="70E13F48" w14:textId="77777777" w:rsidR="005037E2" w:rsidRDefault="005037E2"/>
          <w:p w14:paraId="68ADED71" w14:textId="77777777" w:rsidR="005037E2" w:rsidRDefault="005037E2"/>
          <w:p w14:paraId="4F9432D5" w14:textId="77777777" w:rsidR="005037E2" w:rsidRDefault="005037E2"/>
          <w:p w14:paraId="511E518D" w14:textId="77777777" w:rsidR="005037E2" w:rsidRDefault="005037E2"/>
          <w:p w14:paraId="03B6FA51" w14:textId="77777777" w:rsidR="005037E2" w:rsidRDefault="005037E2"/>
          <w:p w14:paraId="286F4C06" w14:textId="77777777" w:rsidR="005037E2" w:rsidRDefault="005037E2"/>
          <w:p w14:paraId="17D18014" w14:textId="77777777" w:rsidR="005037E2" w:rsidRDefault="005037E2"/>
          <w:p w14:paraId="240FABA5" w14:textId="77777777" w:rsidR="005037E2" w:rsidRDefault="005037E2"/>
          <w:p w14:paraId="7F219780" w14:textId="77777777" w:rsidR="005037E2" w:rsidRDefault="005037E2"/>
          <w:p w14:paraId="04B7C26F" w14:textId="77777777" w:rsidR="005037E2" w:rsidRDefault="005037E2"/>
          <w:p w14:paraId="6AB3AB7F" w14:textId="77777777" w:rsidR="005037E2" w:rsidRDefault="005037E2"/>
          <w:p w14:paraId="175746D8" w14:textId="0B66853E" w:rsidR="005037E2" w:rsidRDefault="005037E2"/>
        </w:tc>
        <w:tc>
          <w:tcPr>
            <w:tcW w:w="2266" w:type="dxa"/>
          </w:tcPr>
          <w:p w14:paraId="0A457F93" w14:textId="77777777" w:rsidR="005037E2" w:rsidRDefault="005037E2"/>
        </w:tc>
        <w:tc>
          <w:tcPr>
            <w:tcW w:w="2266" w:type="dxa"/>
          </w:tcPr>
          <w:p w14:paraId="273BD93C" w14:textId="77777777" w:rsidR="005037E2" w:rsidRDefault="005037E2"/>
        </w:tc>
      </w:tr>
    </w:tbl>
    <w:p w14:paraId="6EF6250E" w14:textId="77777777" w:rsidR="005037E2" w:rsidRDefault="005037E2"/>
    <w:sectPr w:rsidR="0050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1419" w14:textId="77777777" w:rsidR="00652690" w:rsidRDefault="00652690" w:rsidP="005037E2">
      <w:pPr>
        <w:spacing w:after="0" w:line="240" w:lineRule="auto"/>
      </w:pPr>
      <w:r>
        <w:separator/>
      </w:r>
    </w:p>
  </w:endnote>
  <w:endnote w:type="continuationSeparator" w:id="0">
    <w:p w14:paraId="61E57ED7" w14:textId="77777777" w:rsidR="00652690" w:rsidRDefault="00652690" w:rsidP="0050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8FAE9" w14:textId="77777777" w:rsidR="00652690" w:rsidRDefault="00652690" w:rsidP="005037E2">
      <w:pPr>
        <w:spacing w:after="0" w:line="240" w:lineRule="auto"/>
      </w:pPr>
      <w:r>
        <w:separator/>
      </w:r>
    </w:p>
  </w:footnote>
  <w:footnote w:type="continuationSeparator" w:id="0">
    <w:p w14:paraId="26BCB3FB" w14:textId="77777777" w:rsidR="00652690" w:rsidRDefault="00652690" w:rsidP="00503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81"/>
    <w:rsid w:val="00157A82"/>
    <w:rsid w:val="003B3F81"/>
    <w:rsid w:val="005037E2"/>
    <w:rsid w:val="00652690"/>
    <w:rsid w:val="00A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1227"/>
  <w15:chartTrackingRefBased/>
  <w15:docId w15:val="{561CCB6F-01FA-4AD0-834D-4CC49B69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7E2"/>
  </w:style>
  <w:style w:type="paragraph" w:styleId="Pieddepage">
    <w:name w:val="footer"/>
    <w:basedOn w:val="Normal"/>
    <w:link w:val="PieddepageCar"/>
    <w:uiPriority w:val="99"/>
    <w:unhideWhenUsed/>
    <w:rsid w:val="0050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BOUCHAT</dc:creator>
  <cp:keywords/>
  <dc:description/>
  <cp:lastModifiedBy>Cyril BOUCHAT</cp:lastModifiedBy>
  <cp:revision>3</cp:revision>
  <dcterms:created xsi:type="dcterms:W3CDTF">2021-01-31T10:04:00Z</dcterms:created>
  <dcterms:modified xsi:type="dcterms:W3CDTF">2021-01-31T10:10:00Z</dcterms:modified>
</cp:coreProperties>
</file>