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2252"/>
        <w:tblW w:w="9781" w:type="dxa"/>
        <w:tblLook w:val="04A0" w:firstRow="1" w:lastRow="0" w:firstColumn="1" w:lastColumn="0" w:noHBand="0" w:noVBand="1"/>
      </w:tblPr>
      <w:tblGrid>
        <w:gridCol w:w="2265"/>
        <w:gridCol w:w="1988"/>
        <w:gridCol w:w="850"/>
        <w:gridCol w:w="4678"/>
      </w:tblGrid>
      <w:tr w:rsidR="00214075" w:rsidRPr="00CB60EB" w14:paraId="66FA0ED7" w14:textId="77777777" w:rsidTr="00CB60EB">
        <w:tc>
          <w:tcPr>
            <w:tcW w:w="2265" w:type="dxa"/>
            <w:tcBorders>
              <w:top w:val="nil"/>
              <w:left w:val="nil"/>
            </w:tcBorders>
          </w:tcPr>
          <w:p w14:paraId="72AB2450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</w:tcPr>
          <w:p w14:paraId="2A9D0C79" w14:textId="0C3C4C4E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Nature du document</w:t>
            </w:r>
          </w:p>
        </w:tc>
        <w:tc>
          <w:tcPr>
            <w:tcW w:w="850" w:type="dxa"/>
          </w:tcPr>
          <w:p w14:paraId="65F437BA" w14:textId="3B6D0CA6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Date</w:t>
            </w:r>
          </w:p>
        </w:tc>
        <w:tc>
          <w:tcPr>
            <w:tcW w:w="4678" w:type="dxa"/>
          </w:tcPr>
          <w:p w14:paraId="650AB621" w14:textId="04AD60C4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Idée à retenir</w:t>
            </w:r>
          </w:p>
        </w:tc>
      </w:tr>
      <w:tr w:rsidR="00214075" w:rsidRPr="00CB60EB" w14:paraId="31DE3A0E" w14:textId="77777777" w:rsidTr="00CB60EB">
        <w:tc>
          <w:tcPr>
            <w:tcW w:w="2265" w:type="dxa"/>
          </w:tcPr>
          <w:p w14:paraId="4A80DD3E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  <w:p w14:paraId="22183BCD" w14:textId="01984AF9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Document 1</w:t>
            </w:r>
          </w:p>
        </w:tc>
        <w:tc>
          <w:tcPr>
            <w:tcW w:w="1988" w:type="dxa"/>
          </w:tcPr>
          <w:p w14:paraId="16BAFE51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1EBB30E9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14:paraId="2EF82B0D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  <w:p w14:paraId="3F3398AC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  <w:p w14:paraId="0E501910" w14:textId="4CB46280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</w:tc>
      </w:tr>
      <w:tr w:rsidR="00214075" w:rsidRPr="00CB60EB" w14:paraId="590E2FD3" w14:textId="77777777" w:rsidTr="00CB60EB">
        <w:tc>
          <w:tcPr>
            <w:tcW w:w="2265" w:type="dxa"/>
          </w:tcPr>
          <w:p w14:paraId="54A6E249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  <w:p w14:paraId="47205220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Document</w:t>
            </w:r>
            <w:r w:rsidRPr="00CB60EB">
              <w:rPr>
                <w:rFonts w:ascii="Comic Sans MS" w:hAnsi="Comic Sans MS"/>
              </w:rPr>
              <w:t xml:space="preserve"> 2</w:t>
            </w:r>
          </w:p>
          <w:p w14:paraId="3565EA40" w14:textId="2143F525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</w:tcPr>
          <w:p w14:paraId="21D877D0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087922E2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14:paraId="2A3BF40C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</w:tc>
      </w:tr>
      <w:tr w:rsidR="00214075" w:rsidRPr="00CB60EB" w14:paraId="23221B28" w14:textId="77777777" w:rsidTr="00CB60EB">
        <w:tc>
          <w:tcPr>
            <w:tcW w:w="2265" w:type="dxa"/>
          </w:tcPr>
          <w:p w14:paraId="7182BED0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  <w:p w14:paraId="70EC794B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Document</w:t>
            </w:r>
            <w:r w:rsidRPr="00CB60EB">
              <w:rPr>
                <w:rFonts w:ascii="Comic Sans MS" w:hAnsi="Comic Sans MS"/>
              </w:rPr>
              <w:t xml:space="preserve"> 3</w:t>
            </w:r>
          </w:p>
          <w:p w14:paraId="104D85BA" w14:textId="3FDF3476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</w:tcPr>
          <w:p w14:paraId="090FDC68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40873F39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14:paraId="1F914573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</w:tc>
      </w:tr>
      <w:tr w:rsidR="00214075" w:rsidRPr="00CB60EB" w14:paraId="109BC0BF" w14:textId="77777777" w:rsidTr="00CB60EB">
        <w:tc>
          <w:tcPr>
            <w:tcW w:w="2265" w:type="dxa"/>
          </w:tcPr>
          <w:p w14:paraId="10500B3E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  <w:p w14:paraId="54285E7A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Document</w:t>
            </w:r>
            <w:r w:rsidRPr="00CB60EB">
              <w:rPr>
                <w:rFonts w:ascii="Comic Sans MS" w:hAnsi="Comic Sans MS"/>
              </w:rPr>
              <w:t xml:space="preserve"> 4</w:t>
            </w:r>
          </w:p>
          <w:p w14:paraId="6E7880DB" w14:textId="69CC0D55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</w:tcPr>
          <w:p w14:paraId="1FF43BA9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77A17DA9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14:paraId="095EB03D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</w:tc>
      </w:tr>
      <w:tr w:rsidR="00214075" w:rsidRPr="00CB60EB" w14:paraId="33396F84" w14:textId="77777777" w:rsidTr="00CB60EB">
        <w:tc>
          <w:tcPr>
            <w:tcW w:w="2265" w:type="dxa"/>
          </w:tcPr>
          <w:p w14:paraId="1ACD78CE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  <w:p w14:paraId="3A16279C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Document</w:t>
            </w:r>
            <w:r w:rsidRPr="00CB60EB">
              <w:rPr>
                <w:rFonts w:ascii="Comic Sans MS" w:hAnsi="Comic Sans MS"/>
              </w:rPr>
              <w:t xml:space="preserve"> 5</w:t>
            </w:r>
          </w:p>
          <w:p w14:paraId="423E15C9" w14:textId="57A04223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</w:tcPr>
          <w:p w14:paraId="62D694E9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5D1BA721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14:paraId="08E779D4" w14:textId="77777777" w:rsidR="00214075" w:rsidRPr="00CB60EB" w:rsidRDefault="00214075" w:rsidP="00CB60EB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110C54A8" w14:textId="04C978C0" w:rsidR="00462EA2" w:rsidRPr="00CB60EB" w:rsidRDefault="00CB60EB" w:rsidP="00CB60EB">
      <w:pPr>
        <w:rPr>
          <w:rFonts w:ascii="Comic Sans MS" w:hAnsi="Comic Sans MS"/>
          <w:u w:val="single"/>
        </w:rPr>
      </w:pPr>
      <w:r w:rsidRPr="00CB60EB">
        <w:rPr>
          <w:rFonts w:ascii="Comic Sans MS" w:hAnsi="Comic Sans MS"/>
          <w:u w:val="single"/>
        </w:rPr>
        <w:t>La révolution des transports</w:t>
      </w:r>
    </w:p>
    <w:p w14:paraId="51D757F0" w14:textId="4D556AE7" w:rsidR="00CB60EB" w:rsidRPr="00CB60EB" w:rsidRDefault="00CB60EB" w:rsidP="00CB60EB">
      <w:pPr>
        <w:rPr>
          <w:rFonts w:ascii="Comic Sans MS" w:hAnsi="Comic Sans MS"/>
          <w:u w:val="single"/>
        </w:rPr>
      </w:pPr>
    </w:p>
    <w:tbl>
      <w:tblPr>
        <w:tblStyle w:val="Grilledutableau"/>
        <w:tblpPr w:leftFromText="141" w:rightFromText="141" w:vertAnchor="page" w:horzAnchor="margin" w:tblpY="2252"/>
        <w:tblW w:w="9781" w:type="dxa"/>
        <w:tblLook w:val="04A0" w:firstRow="1" w:lastRow="0" w:firstColumn="1" w:lastColumn="0" w:noHBand="0" w:noVBand="1"/>
      </w:tblPr>
      <w:tblGrid>
        <w:gridCol w:w="2265"/>
        <w:gridCol w:w="1988"/>
        <w:gridCol w:w="850"/>
        <w:gridCol w:w="4678"/>
      </w:tblGrid>
      <w:tr w:rsidR="00CB60EB" w:rsidRPr="00CB60EB" w14:paraId="1E5C029D" w14:textId="77777777" w:rsidTr="00C3545B">
        <w:tc>
          <w:tcPr>
            <w:tcW w:w="2265" w:type="dxa"/>
            <w:tcBorders>
              <w:top w:val="nil"/>
              <w:left w:val="nil"/>
            </w:tcBorders>
          </w:tcPr>
          <w:p w14:paraId="64C05502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</w:tcPr>
          <w:p w14:paraId="418A1CB2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Nature du document</w:t>
            </w:r>
          </w:p>
        </w:tc>
        <w:tc>
          <w:tcPr>
            <w:tcW w:w="850" w:type="dxa"/>
          </w:tcPr>
          <w:p w14:paraId="6A7BB2E0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Date</w:t>
            </w:r>
          </w:p>
        </w:tc>
        <w:tc>
          <w:tcPr>
            <w:tcW w:w="4678" w:type="dxa"/>
          </w:tcPr>
          <w:p w14:paraId="268A2FE4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Idée à retenir</w:t>
            </w:r>
          </w:p>
        </w:tc>
      </w:tr>
      <w:tr w:rsidR="00CB60EB" w:rsidRPr="00CB60EB" w14:paraId="6B68B1DA" w14:textId="77777777" w:rsidTr="00C3545B">
        <w:tc>
          <w:tcPr>
            <w:tcW w:w="2265" w:type="dxa"/>
          </w:tcPr>
          <w:p w14:paraId="4ADD1122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  <w:p w14:paraId="1DE725DD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Document 1</w:t>
            </w:r>
          </w:p>
        </w:tc>
        <w:tc>
          <w:tcPr>
            <w:tcW w:w="1988" w:type="dxa"/>
          </w:tcPr>
          <w:p w14:paraId="47A440F6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035D079F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14:paraId="22FA019B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  <w:p w14:paraId="6C1C5C8A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  <w:p w14:paraId="1717140B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</w:tc>
      </w:tr>
      <w:tr w:rsidR="00CB60EB" w:rsidRPr="00CB60EB" w14:paraId="67AA50A2" w14:textId="77777777" w:rsidTr="00C3545B">
        <w:tc>
          <w:tcPr>
            <w:tcW w:w="2265" w:type="dxa"/>
          </w:tcPr>
          <w:p w14:paraId="2A7BD974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  <w:p w14:paraId="6C520849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Document 2</w:t>
            </w:r>
          </w:p>
          <w:p w14:paraId="2214CDDC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</w:tcPr>
          <w:p w14:paraId="132A35C9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555E10B9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14:paraId="14B46599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</w:tc>
      </w:tr>
      <w:tr w:rsidR="00CB60EB" w:rsidRPr="00CB60EB" w14:paraId="469493F8" w14:textId="77777777" w:rsidTr="00C3545B">
        <w:tc>
          <w:tcPr>
            <w:tcW w:w="2265" w:type="dxa"/>
          </w:tcPr>
          <w:p w14:paraId="0BE43D95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  <w:p w14:paraId="4E1B31BA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Document 3</w:t>
            </w:r>
          </w:p>
          <w:p w14:paraId="044F9A0B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</w:tcPr>
          <w:p w14:paraId="7CD559EE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1FE7F9AC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14:paraId="2161F8DA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</w:tc>
      </w:tr>
      <w:tr w:rsidR="00CB60EB" w:rsidRPr="00CB60EB" w14:paraId="7BAE1A72" w14:textId="77777777" w:rsidTr="00C3545B">
        <w:tc>
          <w:tcPr>
            <w:tcW w:w="2265" w:type="dxa"/>
          </w:tcPr>
          <w:p w14:paraId="4CFD6397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  <w:p w14:paraId="2FE2712C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Document 4</w:t>
            </w:r>
          </w:p>
          <w:p w14:paraId="1D1C6C3E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</w:tcPr>
          <w:p w14:paraId="66715665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250C52A9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14:paraId="64CBDB6F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</w:tc>
      </w:tr>
      <w:tr w:rsidR="00CB60EB" w:rsidRPr="00CB60EB" w14:paraId="6B8C0061" w14:textId="77777777" w:rsidTr="00C3545B">
        <w:tc>
          <w:tcPr>
            <w:tcW w:w="2265" w:type="dxa"/>
          </w:tcPr>
          <w:p w14:paraId="6139818C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  <w:p w14:paraId="762BB4B1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Document 5</w:t>
            </w:r>
          </w:p>
          <w:p w14:paraId="05BFEC88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</w:tcPr>
          <w:p w14:paraId="2EE1C532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2656D3F3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14:paraId="6C0DE160" w14:textId="77777777" w:rsidR="00CB60EB" w:rsidRPr="00CB60EB" w:rsidRDefault="00CB60EB" w:rsidP="00C3545B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0A0AC56A" w14:textId="5A442D0D" w:rsidR="001579CE" w:rsidRDefault="001579CE" w:rsidP="00CB60EB">
      <w:pPr>
        <w:jc w:val="center"/>
        <w:rPr>
          <w:rFonts w:ascii="Comic Sans MS" w:hAnsi="Comic Sans MS"/>
          <w:u w:val="single"/>
        </w:rPr>
      </w:pPr>
    </w:p>
    <w:tbl>
      <w:tblPr>
        <w:tblStyle w:val="Grilledutableau"/>
        <w:tblpPr w:leftFromText="141" w:rightFromText="141" w:vertAnchor="page" w:horzAnchor="margin" w:tblpY="2252"/>
        <w:tblW w:w="9781" w:type="dxa"/>
        <w:tblLook w:val="04A0" w:firstRow="1" w:lastRow="0" w:firstColumn="1" w:lastColumn="0" w:noHBand="0" w:noVBand="1"/>
      </w:tblPr>
      <w:tblGrid>
        <w:gridCol w:w="2265"/>
        <w:gridCol w:w="1988"/>
        <w:gridCol w:w="850"/>
        <w:gridCol w:w="4678"/>
      </w:tblGrid>
      <w:tr w:rsidR="001579CE" w:rsidRPr="00CB60EB" w14:paraId="4CEACD42" w14:textId="77777777" w:rsidTr="00C3545B">
        <w:tc>
          <w:tcPr>
            <w:tcW w:w="2265" w:type="dxa"/>
            <w:tcBorders>
              <w:top w:val="nil"/>
              <w:left w:val="nil"/>
            </w:tcBorders>
          </w:tcPr>
          <w:p w14:paraId="6C6AB5E0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</w:tcPr>
          <w:p w14:paraId="54D03EF2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Nature du document</w:t>
            </w:r>
          </w:p>
        </w:tc>
        <w:tc>
          <w:tcPr>
            <w:tcW w:w="850" w:type="dxa"/>
          </w:tcPr>
          <w:p w14:paraId="540BAB65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Date</w:t>
            </w:r>
          </w:p>
        </w:tc>
        <w:tc>
          <w:tcPr>
            <w:tcW w:w="4678" w:type="dxa"/>
          </w:tcPr>
          <w:p w14:paraId="5EBB2798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Idée à retenir</w:t>
            </w:r>
          </w:p>
        </w:tc>
      </w:tr>
      <w:tr w:rsidR="001579CE" w:rsidRPr="00CB60EB" w14:paraId="2A830DA6" w14:textId="77777777" w:rsidTr="00C3545B">
        <w:tc>
          <w:tcPr>
            <w:tcW w:w="2265" w:type="dxa"/>
          </w:tcPr>
          <w:p w14:paraId="66D12B0D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  <w:p w14:paraId="016D75E8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Document 1</w:t>
            </w:r>
          </w:p>
        </w:tc>
        <w:tc>
          <w:tcPr>
            <w:tcW w:w="1988" w:type="dxa"/>
          </w:tcPr>
          <w:p w14:paraId="5F50F323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3F8C65D9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14:paraId="082C1CDD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  <w:p w14:paraId="1F5BF466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  <w:p w14:paraId="25BBA3AE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</w:tc>
      </w:tr>
      <w:tr w:rsidR="001579CE" w:rsidRPr="00CB60EB" w14:paraId="379F1C7D" w14:textId="77777777" w:rsidTr="00C3545B">
        <w:tc>
          <w:tcPr>
            <w:tcW w:w="2265" w:type="dxa"/>
          </w:tcPr>
          <w:p w14:paraId="00AF5F11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  <w:p w14:paraId="62DEC6C5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Document 2</w:t>
            </w:r>
          </w:p>
          <w:p w14:paraId="177C6B3B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</w:tcPr>
          <w:p w14:paraId="1B2A7873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475B883A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14:paraId="1D85F89B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</w:tc>
      </w:tr>
      <w:tr w:rsidR="001579CE" w:rsidRPr="00CB60EB" w14:paraId="69D25998" w14:textId="77777777" w:rsidTr="00C3545B">
        <w:tc>
          <w:tcPr>
            <w:tcW w:w="2265" w:type="dxa"/>
          </w:tcPr>
          <w:p w14:paraId="6E14BA81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  <w:p w14:paraId="2C43D190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Document 3</w:t>
            </w:r>
          </w:p>
          <w:p w14:paraId="40CB4DF7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</w:tcPr>
          <w:p w14:paraId="527ACF9A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4C7B1CBD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14:paraId="2A0A57AD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</w:tc>
      </w:tr>
      <w:tr w:rsidR="001579CE" w:rsidRPr="00CB60EB" w14:paraId="51C04CE4" w14:textId="77777777" w:rsidTr="00C3545B">
        <w:tc>
          <w:tcPr>
            <w:tcW w:w="2265" w:type="dxa"/>
          </w:tcPr>
          <w:p w14:paraId="45C3FC94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  <w:p w14:paraId="0ABD83E0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Document 4</w:t>
            </w:r>
          </w:p>
          <w:p w14:paraId="2378CE24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</w:tcPr>
          <w:p w14:paraId="6C890388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5F596B0C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14:paraId="046C81E8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</w:tc>
      </w:tr>
      <w:tr w:rsidR="001579CE" w:rsidRPr="00CB60EB" w14:paraId="12711266" w14:textId="77777777" w:rsidTr="00C3545B">
        <w:tc>
          <w:tcPr>
            <w:tcW w:w="2265" w:type="dxa"/>
          </w:tcPr>
          <w:p w14:paraId="595295BA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  <w:p w14:paraId="5046E4AD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Document 5</w:t>
            </w:r>
          </w:p>
          <w:p w14:paraId="4ABF8E19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</w:tcPr>
          <w:p w14:paraId="31BB3956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7693736D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14:paraId="11C01EFA" w14:textId="77777777" w:rsidR="001579CE" w:rsidRPr="00CB60EB" w:rsidRDefault="001579CE" w:rsidP="00C3545B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23FFF5A9" w14:textId="77777777" w:rsidR="001579CE" w:rsidRDefault="001579CE" w:rsidP="001579CE">
      <w:pPr>
        <w:rPr>
          <w:rFonts w:ascii="Comic Sans MS" w:hAnsi="Comic Sans MS"/>
          <w:u w:val="single"/>
        </w:rPr>
      </w:pPr>
    </w:p>
    <w:p w14:paraId="16DB81AA" w14:textId="38CCCDCD" w:rsidR="001579CE" w:rsidRDefault="001579CE" w:rsidP="001579CE">
      <w:pPr>
        <w:rPr>
          <w:rFonts w:ascii="Comic Sans MS" w:hAnsi="Comic Sans MS"/>
          <w:u w:val="single"/>
        </w:rPr>
      </w:pPr>
      <w:r w:rsidRPr="00CB60EB">
        <w:rPr>
          <w:rFonts w:ascii="Comic Sans MS" w:hAnsi="Comic Sans MS"/>
          <w:u w:val="single"/>
        </w:rPr>
        <w:t>La révolution des transports</w:t>
      </w:r>
    </w:p>
    <w:p w14:paraId="4388FF86" w14:textId="79BF8DB2" w:rsidR="001579CE" w:rsidRDefault="001579CE" w:rsidP="001579CE">
      <w:pPr>
        <w:rPr>
          <w:rFonts w:ascii="Comic Sans MS" w:hAnsi="Comic Sans MS"/>
          <w:u w:val="single"/>
        </w:rPr>
      </w:pPr>
    </w:p>
    <w:tbl>
      <w:tblPr>
        <w:tblStyle w:val="Grilledutableau"/>
        <w:tblW w:w="9060" w:type="dxa"/>
        <w:tblLook w:val="04A0" w:firstRow="1" w:lastRow="0" w:firstColumn="1" w:lastColumn="0" w:noHBand="0" w:noVBand="1"/>
      </w:tblPr>
      <w:tblGrid>
        <w:gridCol w:w="2265"/>
        <w:gridCol w:w="1983"/>
        <w:gridCol w:w="850"/>
        <w:gridCol w:w="3962"/>
      </w:tblGrid>
      <w:tr w:rsidR="001579CE" w14:paraId="4EDBD170" w14:textId="77777777" w:rsidTr="001579CE">
        <w:tc>
          <w:tcPr>
            <w:tcW w:w="2265" w:type="dxa"/>
          </w:tcPr>
          <w:p w14:paraId="3BD2C094" w14:textId="77777777" w:rsidR="001579CE" w:rsidRDefault="001579CE" w:rsidP="001579C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983" w:type="dxa"/>
          </w:tcPr>
          <w:p w14:paraId="1F32C3B6" w14:textId="76DDABCA" w:rsidR="001579CE" w:rsidRDefault="001579CE" w:rsidP="001579CE">
            <w:pPr>
              <w:jc w:val="center"/>
              <w:rPr>
                <w:rFonts w:ascii="Comic Sans MS" w:hAnsi="Comic Sans MS"/>
                <w:u w:val="single"/>
              </w:rPr>
            </w:pPr>
            <w:r w:rsidRPr="00CB60EB">
              <w:rPr>
                <w:rFonts w:ascii="Comic Sans MS" w:hAnsi="Comic Sans MS"/>
              </w:rPr>
              <w:t>Nature du document</w:t>
            </w:r>
          </w:p>
        </w:tc>
        <w:tc>
          <w:tcPr>
            <w:tcW w:w="850" w:type="dxa"/>
          </w:tcPr>
          <w:p w14:paraId="798ADDB4" w14:textId="3114517B" w:rsidR="001579CE" w:rsidRDefault="001579CE" w:rsidP="001579CE">
            <w:pPr>
              <w:jc w:val="center"/>
              <w:rPr>
                <w:rFonts w:ascii="Comic Sans MS" w:hAnsi="Comic Sans MS"/>
                <w:u w:val="single"/>
              </w:rPr>
            </w:pPr>
            <w:r w:rsidRPr="00CB60EB">
              <w:rPr>
                <w:rFonts w:ascii="Comic Sans MS" w:hAnsi="Comic Sans MS"/>
              </w:rPr>
              <w:t>Date</w:t>
            </w:r>
          </w:p>
        </w:tc>
        <w:tc>
          <w:tcPr>
            <w:tcW w:w="3962" w:type="dxa"/>
          </w:tcPr>
          <w:p w14:paraId="5F683242" w14:textId="14871FAF" w:rsidR="001579CE" w:rsidRDefault="001579CE" w:rsidP="001579CE">
            <w:pPr>
              <w:tabs>
                <w:tab w:val="left" w:pos="915"/>
                <w:tab w:val="center" w:pos="1873"/>
              </w:tabs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CB60EB">
              <w:rPr>
                <w:rFonts w:ascii="Comic Sans MS" w:hAnsi="Comic Sans MS"/>
              </w:rPr>
              <w:t>Idée à retenir</w:t>
            </w:r>
          </w:p>
        </w:tc>
      </w:tr>
      <w:tr w:rsidR="001579CE" w14:paraId="1E00BCFC" w14:textId="77777777" w:rsidTr="001579CE">
        <w:tc>
          <w:tcPr>
            <w:tcW w:w="2265" w:type="dxa"/>
          </w:tcPr>
          <w:p w14:paraId="0EE0CA88" w14:textId="77777777" w:rsidR="001579CE" w:rsidRPr="00CB60EB" w:rsidRDefault="001579CE" w:rsidP="001579CE">
            <w:pPr>
              <w:jc w:val="center"/>
              <w:rPr>
                <w:rFonts w:ascii="Comic Sans MS" w:hAnsi="Comic Sans MS"/>
              </w:rPr>
            </w:pPr>
          </w:p>
          <w:p w14:paraId="774FC1EC" w14:textId="60C67EF9" w:rsidR="001579CE" w:rsidRDefault="001579CE" w:rsidP="001579CE">
            <w:pPr>
              <w:jc w:val="center"/>
              <w:rPr>
                <w:rFonts w:ascii="Comic Sans MS" w:hAnsi="Comic Sans MS"/>
                <w:u w:val="single"/>
              </w:rPr>
            </w:pPr>
            <w:r w:rsidRPr="00CB60EB">
              <w:rPr>
                <w:rFonts w:ascii="Comic Sans MS" w:hAnsi="Comic Sans MS"/>
              </w:rPr>
              <w:t>Document 1</w:t>
            </w:r>
          </w:p>
        </w:tc>
        <w:tc>
          <w:tcPr>
            <w:tcW w:w="1983" w:type="dxa"/>
          </w:tcPr>
          <w:p w14:paraId="49CF6642" w14:textId="77777777" w:rsidR="001579CE" w:rsidRDefault="001579CE" w:rsidP="001579C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850" w:type="dxa"/>
          </w:tcPr>
          <w:p w14:paraId="3492BEA1" w14:textId="77777777" w:rsidR="001579CE" w:rsidRDefault="001579CE" w:rsidP="001579C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962" w:type="dxa"/>
          </w:tcPr>
          <w:p w14:paraId="3A01FFCF" w14:textId="77777777" w:rsidR="001579CE" w:rsidRPr="00CB60EB" w:rsidRDefault="001579CE" w:rsidP="001579CE">
            <w:pPr>
              <w:jc w:val="center"/>
              <w:rPr>
                <w:rFonts w:ascii="Comic Sans MS" w:hAnsi="Comic Sans MS"/>
              </w:rPr>
            </w:pPr>
          </w:p>
          <w:p w14:paraId="79BF6A82" w14:textId="77777777" w:rsidR="001579CE" w:rsidRPr="00CB60EB" w:rsidRDefault="001579CE" w:rsidP="001579CE">
            <w:pPr>
              <w:jc w:val="center"/>
              <w:rPr>
                <w:rFonts w:ascii="Comic Sans MS" w:hAnsi="Comic Sans MS"/>
              </w:rPr>
            </w:pPr>
          </w:p>
          <w:p w14:paraId="7CA7F95B" w14:textId="77777777" w:rsidR="001579CE" w:rsidRDefault="001579CE" w:rsidP="001579C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1579CE" w14:paraId="497CD8A5" w14:textId="77777777" w:rsidTr="001579CE">
        <w:tc>
          <w:tcPr>
            <w:tcW w:w="2265" w:type="dxa"/>
          </w:tcPr>
          <w:p w14:paraId="3F65F3EA" w14:textId="77777777" w:rsidR="001579CE" w:rsidRPr="00CB60EB" w:rsidRDefault="001579CE" w:rsidP="001579CE">
            <w:pPr>
              <w:jc w:val="center"/>
              <w:rPr>
                <w:rFonts w:ascii="Comic Sans MS" w:hAnsi="Comic Sans MS"/>
              </w:rPr>
            </w:pPr>
          </w:p>
          <w:p w14:paraId="454B270F" w14:textId="77777777" w:rsidR="001579CE" w:rsidRPr="00CB60EB" w:rsidRDefault="001579CE" w:rsidP="001579CE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Document 2</w:t>
            </w:r>
          </w:p>
          <w:p w14:paraId="11125B13" w14:textId="77777777" w:rsidR="001579CE" w:rsidRDefault="001579CE" w:rsidP="001579C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983" w:type="dxa"/>
          </w:tcPr>
          <w:p w14:paraId="083C9A42" w14:textId="77777777" w:rsidR="001579CE" w:rsidRDefault="001579CE" w:rsidP="001579C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850" w:type="dxa"/>
          </w:tcPr>
          <w:p w14:paraId="17F68BDA" w14:textId="77777777" w:rsidR="001579CE" w:rsidRDefault="001579CE" w:rsidP="001579C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962" w:type="dxa"/>
          </w:tcPr>
          <w:p w14:paraId="685FF4AC" w14:textId="77777777" w:rsidR="001579CE" w:rsidRDefault="001579CE" w:rsidP="001579C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1579CE" w14:paraId="7AFCD7E1" w14:textId="77777777" w:rsidTr="001579CE">
        <w:tc>
          <w:tcPr>
            <w:tcW w:w="2265" w:type="dxa"/>
          </w:tcPr>
          <w:p w14:paraId="6F263620" w14:textId="77777777" w:rsidR="001579CE" w:rsidRPr="00CB60EB" w:rsidRDefault="001579CE" w:rsidP="001579CE">
            <w:pPr>
              <w:jc w:val="center"/>
              <w:rPr>
                <w:rFonts w:ascii="Comic Sans MS" w:hAnsi="Comic Sans MS"/>
              </w:rPr>
            </w:pPr>
          </w:p>
          <w:p w14:paraId="27F75500" w14:textId="77777777" w:rsidR="001579CE" w:rsidRPr="00CB60EB" w:rsidRDefault="001579CE" w:rsidP="001579CE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Document 3</w:t>
            </w:r>
          </w:p>
          <w:p w14:paraId="0D86915C" w14:textId="77777777" w:rsidR="001579CE" w:rsidRDefault="001579CE" w:rsidP="001579C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983" w:type="dxa"/>
          </w:tcPr>
          <w:p w14:paraId="7E831E35" w14:textId="77777777" w:rsidR="001579CE" w:rsidRDefault="001579CE" w:rsidP="001579C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850" w:type="dxa"/>
          </w:tcPr>
          <w:p w14:paraId="072AC268" w14:textId="77777777" w:rsidR="001579CE" w:rsidRDefault="001579CE" w:rsidP="001579C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962" w:type="dxa"/>
          </w:tcPr>
          <w:p w14:paraId="0E70B9AB" w14:textId="77777777" w:rsidR="001579CE" w:rsidRDefault="001579CE" w:rsidP="001579C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1579CE" w14:paraId="12C161FB" w14:textId="77777777" w:rsidTr="001579CE">
        <w:tc>
          <w:tcPr>
            <w:tcW w:w="2265" w:type="dxa"/>
          </w:tcPr>
          <w:p w14:paraId="56849FB7" w14:textId="77777777" w:rsidR="001579CE" w:rsidRPr="00CB60EB" w:rsidRDefault="001579CE" w:rsidP="001579CE">
            <w:pPr>
              <w:jc w:val="center"/>
              <w:rPr>
                <w:rFonts w:ascii="Comic Sans MS" w:hAnsi="Comic Sans MS"/>
              </w:rPr>
            </w:pPr>
          </w:p>
          <w:p w14:paraId="38F00A98" w14:textId="77777777" w:rsidR="001579CE" w:rsidRPr="00CB60EB" w:rsidRDefault="001579CE" w:rsidP="001579CE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Document 4</w:t>
            </w:r>
          </w:p>
          <w:p w14:paraId="418EA3B1" w14:textId="77777777" w:rsidR="001579CE" w:rsidRDefault="001579CE" w:rsidP="001579C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983" w:type="dxa"/>
          </w:tcPr>
          <w:p w14:paraId="182A81F0" w14:textId="77777777" w:rsidR="001579CE" w:rsidRDefault="001579CE" w:rsidP="001579C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850" w:type="dxa"/>
          </w:tcPr>
          <w:p w14:paraId="31C7965A" w14:textId="77777777" w:rsidR="001579CE" w:rsidRDefault="001579CE" w:rsidP="001579C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962" w:type="dxa"/>
          </w:tcPr>
          <w:p w14:paraId="50DFBD15" w14:textId="77777777" w:rsidR="001579CE" w:rsidRDefault="001579CE" w:rsidP="001579C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1579CE" w14:paraId="35730D98" w14:textId="77777777" w:rsidTr="001579CE">
        <w:tc>
          <w:tcPr>
            <w:tcW w:w="2265" w:type="dxa"/>
          </w:tcPr>
          <w:p w14:paraId="6BD33E43" w14:textId="77777777" w:rsidR="001579CE" w:rsidRPr="00CB60EB" w:rsidRDefault="001579CE" w:rsidP="001579CE">
            <w:pPr>
              <w:jc w:val="center"/>
              <w:rPr>
                <w:rFonts w:ascii="Comic Sans MS" w:hAnsi="Comic Sans MS"/>
              </w:rPr>
            </w:pPr>
          </w:p>
          <w:p w14:paraId="22087066" w14:textId="77777777" w:rsidR="001579CE" w:rsidRPr="00CB60EB" w:rsidRDefault="001579CE" w:rsidP="001579CE">
            <w:pPr>
              <w:jc w:val="center"/>
              <w:rPr>
                <w:rFonts w:ascii="Comic Sans MS" w:hAnsi="Comic Sans MS"/>
              </w:rPr>
            </w:pPr>
            <w:r w:rsidRPr="00CB60EB">
              <w:rPr>
                <w:rFonts w:ascii="Comic Sans MS" w:hAnsi="Comic Sans MS"/>
              </w:rPr>
              <w:t>Document 5</w:t>
            </w:r>
          </w:p>
          <w:p w14:paraId="009B19AB" w14:textId="77777777" w:rsidR="001579CE" w:rsidRDefault="001579CE" w:rsidP="001579C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983" w:type="dxa"/>
          </w:tcPr>
          <w:p w14:paraId="59345ACF" w14:textId="77777777" w:rsidR="001579CE" w:rsidRDefault="001579CE" w:rsidP="001579C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850" w:type="dxa"/>
          </w:tcPr>
          <w:p w14:paraId="488C9F0D" w14:textId="77777777" w:rsidR="001579CE" w:rsidRDefault="001579CE" w:rsidP="001579C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962" w:type="dxa"/>
          </w:tcPr>
          <w:p w14:paraId="55BE9195" w14:textId="77777777" w:rsidR="001579CE" w:rsidRDefault="001579CE" w:rsidP="001579C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</w:tbl>
    <w:p w14:paraId="048138BF" w14:textId="77777777" w:rsidR="001579CE" w:rsidRDefault="001579CE" w:rsidP="001579CE">
      <w:pPr>
        <w:jc w:val="center"/>
        <w:rPr>
          <w:rFonts w:ascii="Comic Sans MS" w:hAnsi="Comic Sans MS"/>
          <w:u w:val="single"/>
        </w:rPr>
      </w:pPr>
    </w:p>
    <w:sectPr w:rsidR="0015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68C9E" w14:textId="77777777" w:rsidR="00CA2810" w:rsidRDefault="00CA2810" w:rsidP="00CB60EB">
      <w:pPr>
        <w:spacing w:after="0" w:line="240" w:lineRule="auto"/>
      </w:pPr>
      <w:r>
        <w:separator/>
      </w:r>
    </w:p>
  </w:endnote>
  <w:endnote w:type="continuationSeparator" w:id="0">
    <w:p w14:paraId="62367D13" w14:textId="77777777" w:rsidR="00CA2810" w:rsidRDefault="00CA2810" w:rsidP="00CB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412F0" w14:textId="77777777" w:rsidR="00CA2810" w:rsidRDefault="00CA2810" w:rsidP="00CB60EB">
      <w:pPr>
        <w:spacing w:after="0" w:line="240" w:lineRule="auto"/>
      </w:pPr>
      <w:r>
        <w:separator/>
      </w:r>
    </w:p>
  </w:footnote>
  <w:footnote w:type="continuationSeparator" w:id="0">
    <w:p w14:paraId="7992B644" w14:textId="77777777" w:rsidR="00CA2810" w:rsidRDefault="00CA2810" w:rsidP="00CB6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60"/>
    <w:rsid w:val="001579CE"/>
    <w:rsid w:val="00184160"/>
    <w:rsid w:val="00214075"/>
    <w:rsid w:val="00462EA2"/>
    <w:rsid w:val="00CA2810"/>
    <w:rsid w:val="00C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E8F4"/>
  <w15:chartTrackingRefBased/>
  <w15:docId w15:val="{831295BB-6203-4479-BB93-39158FB2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0EB"/>
  </w:style>
  <w:style w:type="paragraph" w:styleId="Pieddepage">
    <w:name w:val="footer"/>
    <w:basedOn w:val="Normal"/>
    <w:link w:val="PieddepageCar"/>
    <w:uiPriority w:val="99"/>
    <w:unhideWhenUsed/>
    <w:rsid w:val="00CB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BOUCHAT</dc:creator>
  <cp:keywords/>
  <dc:description/>
  <cp:lastModifiedBy>Cyril BOUCHAT</cp:lastModifiedBy>
  <cp:revision>3</cp:revision>
  <dcterms:created xsi:type="dcterms:W3CDTF">2021-03-22T11:14:00Z</dcterms:created>
  <dcterms:modified xsi:type="dcterms:W3CDTF">2021-03-22T11:27:00Z</dcterms:modified>
</cp:coreProperties>
</file>